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0C" w:rsidRPr="00E67EB4" w:rsidRDefault="00F11E0C" w:rsidP="00F11E0C">
      <w:pPr>
        <w:snapToGrid w:val="0"/>
        <w:jc w:val="both"/>
        <w:rPr>
          <w:rFonts w:eastAsia="Calibri"/>
          <w:sz w:val="28"/>
          <w:szCs w:val="28"/>
          <w:lang w:eastAsia="en-US"/>
        </w:rPr>
      </w:pPr>
      <w:r w:rsidRPr="00E67EB4">
        <w:rPr>
          <w:rFonts w:eastAsia="Calibri"/>
          <w:sz w:val="28"/>
          <w:szCs w:val="28"/>
          <w:lang w:eastAsia="en-US"/>
        </w:rPr>
        <w:t>Приложение 1</w:t>
      </w:r>
    </w:p>
    <w:p w:rsidR="00F11E0C" w:rsidRPr="00E67EB4" w:rsidRDefault="00F11E0C" w:rsidP="00F11E0C">
      <w:pPr>
        <w:snapToGri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r w:rsidRPr="00E67EB4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F11E0C" w:rsidRPr="00E67EB4" w:rsidRDefault="00F11E0C" w:rsidP="00F11E0C">
      <w:pPr>
        <w:snapToGri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r w:rsidRPr="00E67EB4">
        <w:rPr>
          <w:rFonts w:eastAsia="Calibri"/>
          <w:sz w:val="28"/>
          <w:szCs w:val="28"/>
          <w:lang w:eastAsia="en-US"/>
        </w:rPr>
        <w:t>по выдаче разрешения на проведение</w:t>
      </w:r>
    </w:p>
    <w:p w:rsidR="00F11E0C" w:rsidRPr="00E67EB4" w:rsidRDefault="00F11E0C" w:rsidP="00F11E0C">
      <w:pPr>
        <w:snapToGri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  <w:r w:rsidRPr="00E67EB4">
        <w:rPr>
          <w:rFonts w:eastAsia="Calibri"/>
          <w:sz w:val="28"/>
          <w:szCs w:val="28"/>
          <w:lang w:eastAsia="en-US"/>
        </w:rPr>
        <w:t>земляных и землеустроительных работ</w:t>
      </w:r>
    </w:p>
    <w:p w:rsidR="00F11E0C" w:rsidRPr="00C457DE" w:rsidRDefault="00F11E0C" w:rsidP="00F11E0C">
      <w:pPr>
        <w:jc w:val="both"/>
      </w:pPr>
    </w:p>
    <w:p w:rsidR="00F11E0C" w:rsidRDefault="00F11E0C" w:rsidP="00F11E0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8" w:type="dxa"/>
        <w:tblLayout w:type="fixed"/>
        <w:tblLook w:val="00A0"/>
      </w:tblPr>
      <w:tblGrid>
        <w:gridCol w:w="2730"/>
        <w:gridCol w:w="567"/>
        <w:gridCol w:w="142"/>
        <w:gridCol w:w="709"/>
        <w:gridCol w:w="6025"/>
        <w:gridCol w:w="15"/>
      </w:tblGrid>
      <w:tr w:rsidR="00F11E0C" w:rsidRPr="00E67EB4" w:rsidTr="00B94EB5">
        <w:trPr>
          <w:gridAfter w:val="1"/>
          <w:wAfter w:w="15" w:type="dxa"/>
        </w:trPr>
        <w:tc>
          <w:tcPr>
            <w:tcW w:w="10173" w:type="dxa"/>
            <w:gridSpan w:val="5"/>
            <w:shd w:val="clear" w:color="auto" w:fill="auto"/>
          </w:tcPr>
          <w:p w:rsidR="00F11E0C" w:rsidRPr="00E67EB4" w:rsidRDefault="00F11E0C" w:rsidP="00B94EB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Calibri"/>
                <w:sz w:val="28"/>
                <w:szCs w:val="28"/>
              </w:rPr>
            </w:pPr>
          </w:p>
          <w:p w:rsidR="00F11E0C" w:rsidRPr="00E67EB4" w:rsidRDefault="00F11E0C" w:rsidP="00B94E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Cs w:val="28"/>
              </w:rPr>
              <w:t xml:space="preserve">              </w:t>
            </w:r>
            <w:r w:rsidRPr="00E67EB4">
              <w:rPr>
                <w:rFonts w:cs="Calibri"/>
                <w:sz w:val="28"/>
                <w:szCs w:val="28"/>
              </w:rPr>
              <w:t>Главе администрации городского поселения</w:t>
            </w:r>
          </w:p>
          <w:p w:rsidR="00F11E0C" w:rsidRPr="00E67EB4" w:rsidRDefault="00F11E0C" w:rsidP="00B94E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8"/>
                <w:szCs w:val="28"/>
              </w:rPr>
            </w:pPr>
            <w:r w:rsidRPr="00E67EB4">
              <w:rPr>
                <w:rFonts w:cs="Calibri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F11E0C" w:rsidRPr="0095604D" w:rsidTr="00B94EB5">
        <w:tc>
          <w:tcPr>
            <w:tcW w:w="2730" w:type="dxa"/>
            <w:shd w:val="clear" w:color="auto" w:fill="auto"/>
          </w:tcPr>
          <w:p w:rsidR="00F11E0C" w:rsidRPr="00E67EB4" w:rsidRDefault="00F11E0C" w:rsidP="00B94E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1E0C" w:rsidRPr="00E67EB4" w:rsidRDefault="00F11E0C" w:rsidP="00B94EB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Calibri"/>
                <w:sz w:val="28"/>
                <w:szCs w:val="28"/>
              </w:rPr>
            </w:pPr>
            <w:r w:rsidRPr="00E67EB4">
              <w:rPr>
                <w:rFonts w:cs="Calibri"/>
                <w:sz w:val="28"/>
                <w:szCs w:val="28"/>
              </w:rPr>
              <w:t>от</w:t>
            </w:r>
          </w:p>
        </w:tc>
        <w:tc>
          <w:tcPr>
            <w:tcW w:w="68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1E0C" w:rsidRPr="00E67EB4" w:rsidRDefault="00F11E0C" w:rsidP="00B94EB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Calibri"/>
                <w:sz w:val="28"/>
                <w:szCs w:val="28"/>
              </w:rPr>
            </w:pPr>
          </w:p>
        </w:tc>
      </w:tr>
      <w:tr w:rsidR="00F11E0C" w:rsidRPr="0095604D" w:rsidTr="00B94EB5">
        <w:tc>
          <w:tcPr>
            <w:tcW w:w="2730" w:type="dxa"/>
            <w:shd w:val="clear" w:color="auto" w:fill="auto"/>
          </w:tcPr>
          <w:p w:rsidR="00F11E0C" w:rsidRPr="00E67EB4" w:rsidRDefault="00F11E0C" w:rsidP="00B94E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</w:tc>
        <w:tc>
          <w:tcPr>
            <w:tcW w:w="74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11E0C" w:rsidRPr="00E67EB4" w:rsidRDefault="00F11E0C" w:rsidP="00B94E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</w:tc>
      </w:tr>
      <w:tr w:rsidR="00F11E0C" w:rsidRPr="0095604D" w:rsidTr="00B94EB5">
        <w:tc>
          <w:tcPr>
            <w:tcW w:w="2730" w:type="dxa"/>
            <w:shd w:val="clear" w:color="auto" w:fill="auto"/>
          </w:tcPr>
          <w:p w:rsidR="00F11E0C" w:rsidRPr="00E67EB4" w:rsidRDefault="00F11E0C" w:rsidP="00B94E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</w:tc>
        <w:tc>
          <w:tcPr>
            <w:tcW w:w="745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11E0C" w:rsidRPr="00E67EB4" w:rsidRDefault="00F11E0C" w:rsidP="00B94E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  <w:r w:rsidRPr="00E67EB4">
              <w:rPr>
                <w:rFonts w:cs="Calibri"/>
                <w:sz w:val="28"/>
                <w:szCs w:val="28"/>
              </w:rPr>
              <w:t>зарегистрированного (проживающего)</w:t>
            </w:r>
          </w:p>
        </w:tc>
      </w:tr>
      <w:tr w:rsidR="00F11E0C" w:rsidRPr="0095604D" w:rsidTr="00B94EB5">
        <w:tc>
          <w:tcPr>
            <w:tcW w:w="2730" w:type="dxa"/>
            <w:shd w:val="clear" w:color="auto" w:fill="auto"/>
          </w:tcPr>
          <w:p w:rsidR="00F11E0C" w:rsidRPr="00E67EB4" w:rsidRDefault="00F11E0C" w:rsidP="00B94E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F11E0C" w:rsidRPr="00E67EB4" w:rsidRDefault="00F11E0C" w:rsidP="00B94E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  <w:r w:rsidRPr="00E67EB4">
              <w:rPr>
                <w:rFonts w:cs="Calibri"/>
                <w:sz w:val="28"/>
                <w:szCs w:val="28"/>
              </w:rPr>
              <w:t>по адресу</w:t>
            </w:r>
          </w:p>
        </w:tc>
        <w:tc>
          <w:tcPr>
            <w:tcW w:w="6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E0C" w:rsidRPr="00E67EB4" w:rsidRDefault="00F11E0C" w:rsidP="00B94E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</w:tc>
      </w:tr>
      <w:tr w:rsidR="00F11E0C" w:rsidRPr="0095604D" w:rsidTr="00B94EB5">
        <w:tc>
          <w:tcPr>
            <w:tcW w:w="2730" w:type="dxa"/>
            <w:shd w:val="clear" w:color="auto" w:fill="auto"/>
          </w:tcPr>
          <w:p w:rsidR="00F11E0C" w:rsidRPr="00E67EB4" w:rsidRDefault="00F11E0C" w:rsidP="00B94E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</w:tc>
        <w:tc>
          <w:tcPr>
            <w:tcW w:w="74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11E0C" w:rsidRPr="00E67EB4" w:rsidRDefault="00F11E0C" w:rsidP="00B94E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</w:tc>
      </w:tr>
      <w:tr w:rsidR="00F11E0C" w:rsidRPr="0095604D" w:rsidTr="00B94EB5">
        <w:tc>
          <w:tcPr>
            <w:tcW w:w="2730" w:type="dxa"/>
            <w:shd w:val="clear" w:color="auto" w:fill="auto"/>
          </w:tcPr>
          <w:p w:rsidR="00F11E0C" w:rsidRPr="00E67EB4" w:rsidRDefault="00F11E0C" w:rsidP="00B94E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1E0C" w:rsidRPr="00E67EB4" w:rsidRDefault="00F11E0C" w:rsidP="00B94E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  <w:r w:rsidRPr="00E67EB4">
              <w:rPr>
                <w:rFonts w:cs="Calibri"/>
                <w:sz w:val="28"/>
                <w:szCs w:val="28"/>
              </w:rPr>
              <w:t>тел.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E0C" w:rsidRPr="00E67EB4" w:rsidRDefault="00F11E0C" w:rsidP="00B94E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8"/>
                <w:szCs w:val="28"/>
              </w:rPr>
            </w:pPr>
          </w:p>
        </w:tc>
      </w:tr>
    </w:tbl>
    <w:p w:rsidR="00F11E0C" w:rsidRDefault="00F11E0C" w:rsidP="00F11E0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11E0C" w:rsidRDefault="00F11E0C" w:rsidP="00F11E0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11E0C" w:rsidRPr="00C457DE" w:rsidRDefault="00F11E0C" w:rsidP="00F11E0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C457DE">
        <w:rPr>
          <w:rFonts w:ascii="Times New Roman" w:hAnsi="Times New Roman" w:cs="Times New Roman"/>
          <w:b/>
          <w:sz w:val="24"/>
          <w:szCs w:val="24"/>
        </w:rPr>
        <w:tab/>
      </w:r>
      <w:r w:rsidRPr="00C457DE">
        <w:rPr>
          <w:rFonts w:ascii="Times New Roman" w:hAnsi="Times New Roman" w:cs="Times New Roman"/>
          <w:b/>
          <w:sz w:val="24"/>
          <w:szCs w:val="24"/>
        </w:rPr>
        <w:tab/>
      </w:r>
      <w:r w:rsidRPr="00C457DE">
        <w:rPr>
          <w:rFonts w:ascii="Times New Roman" w:hAnsi="Times New Roman" w:cs="Times New Roman"/>
          <w:b/>
          <w:sz w:val="24"/>
          <w:szCs w:val="24"/>
        </w:rPr>
        <w:tab/>
      </w:r>
      <w:r w:rsidRPr="00C457DE">
        <w:rPr>
          <w:rFonts w:ascii="Times New Roman" w:hAnsi="Times New Roman" w:cs="Times New Roman"/>
          <w:b/>
          <w:sz w:val="24"/>
          <w:szCs w:val="24"/>
        </w:rPr>
        <w:tab/>
      </w:r>
      <w:r w:rsidRPr="00C457DE">
        <w:rPr>
          <w:rFonts w:ascii="Times New Roman" w:hAnsi="Times New Roman" w:cs="Times New Roman"/>
          <w:b/>
          <w:sz w:val="24"/>
          <w:szCs w:val="24"/>
        </w:rPr>
        <w:tab/>
      </w:r>
      <w:r w:rsidRPr="00C457DE">
        <w:rPr>
          <w:rFonts w:ascii="Times New Roman" w:hAnsi="Times New Roman" w:cs="Times New Roman"/>
          <w:b/>
          <w:sz w:val="24"/>
          <w:szCs w:val="24"/>
        </w:rPr>
        <w:tab/>
      </w:r>
      <w:r w:rsidRPr="00C457D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F11E0C" w:rsidRPr="00C457DE" w:rsidRDefault="00F11E0C" w:rsidP="00F11E0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11E0C" w:rsidRPr="00E67EB4" w:rsidRDefault="00F11E0C" w:rsidP="00F11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B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11E0C" w:rsidRPr="00E67EB4" w:rsidRDefault="00F11E0C" w:rsidP="00F11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B4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proofErr w:type="gramStart"/>
      <w:r w:rsidRPr="00E67EB4">
        <w:rPr>
          <w:rFonts w:ascii="Times New Roman" w:hAnsi="Times New Roman" w:cs="Times New Roman"/>
          <w:b/>
          <w:sz w:val="28"/>
          <w:szCs w:val="28"/>
        </w:rPr>
        <w:t>РАЗРЕШЕНИЯ</w:t>
      </w:r>
      <w:proofErr w:type="gramEnd"/>
      <w:r w:rsidRPr="00E67EB4">
        <w:rPr>
          <w:rFonts w:ascii="Times New Roman" w:hAnsi="Times New Roman" w:cs="Times New Roman"/>
          <w:b/>
          <w:sz w:val="28"/>
          <w:szCs w:val="28"/>
        </w:rPr>
        <w:t xml:space="preserve"> НА ПРОВЕДЕНИЕ </w:t>
      </w:r>
    </w:p>
    <w:p w:rsidR="00F11E0C" w:rsidRPr="00E67EB4" w:rsidRDefault="00F11E0C" w:rsidP="00F11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B4">
        <w:rPr>
          <w:rFonts w:ascii="Times New Roman" w:hAnsi="Times New Roman" w:cs="Times New Roman"/>
          <w:b/>
          <w:sz w:val="28"/>
          <w:szCs w:val="28"/>
        </w:rPr>
        <w:t>ЗЕМЛЯНЫХ И ЗЕМЛЕУСТРОИТЕЛЬНЫХ РАБОТ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>1. Заявитель (физическое или юридическое лицо)_________________________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____________________________________________________________________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>3. Место проведения работ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</w:t>
      </w:r>
      <w:r w:rsidRPr="00E67EB4">
        <w:rPr>
          <w:rFonts w:ascii="Times New Roman" w:hAnsi="Times New Roman" w:cs="Times New Roman"/>
          <w:sz w:val="28"/>
          <w:szCs w:val="28"/>
        </w:rPr>
        <w:t>_______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>4. Вид и объем работ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67EB4">
        <w:rPr>
          <w:rFonts w:ascii="Times New Roman" w:hAnsi="Times New Roman" w:cs="Times New Roman"/>
          <w:sz w:val="28"/>
          <w:szCs w:val="28"/>
        </w:rPr>
        <w:t>______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>5. Вид вскрываемого покрытия, площадь ___________________________________________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 xml:space="preserve">6. Сроки выполнения работ:           </w:t>
      </w:r>
    </w:p>
    <w:p w:rsidR="00F11E0C" w:rsidRPr="00E67EB4" w:rsidRDefault="00F11E0C" w:rsidP="00F11E0C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>Начало ______________________________</w:t>
      </w:r>
    </w:p>
    <w:p w:rsidR="00F11E0C" w:rsidRPr="00E67EB4" w:rsidRDefault="00F11E0C" w:rsidP="00F11E0C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>Окончание ___________________________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>7. Полное  восстановление  дорожного  покрытия и объектов благоустройства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 xml:space="preserve">будет произведено в срок </w:t>
      </w:r>
      <w:proofErr w:type="gramStart"/>
      <w:r w:rsidRPr="00E67E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67EB4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>Заявитель    _________________ __________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 xml:space="preserve">                         ФИО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67EB4">
        <w:rPr>
          <w:rFonts w:ascii="Times New Roman" w:hAnsi="Times New Roman" w:cs="Times New Roman"/>
          <w:sz w:val="28"/>
          <w:szCs w:val="28"/>
        </w:rPr>
        <w:t xml:space="preserve">Подпись      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 xml:space="preserve">Сведения об </w:t>
      </w:r>
      <w:proofErr w:type="gramStart"/>
      <w:r w:rsidRPr="00E67EB4">
        <w:rPr>
          <w:rFonts w:ascii="Times New Roman" w:hAnsi="Times New Roman" w:cs="Times New Roman"/>
          <w:sz w:val="28"/>
          <w:szCs w:val="28"/>
        </w:rPr>
        <w:t>ответственном</w:t>
      </w:r>
      <w:proofErr w:type="gramEnd"/>
      <w:r w:rsidRPr="00E67EB4">
        <w:rPr>
          <w:rFonts w:ascii="Times New Roman" w:hAnsi="Times New Roman" w:cs="Times New Roman"/>
          <w:sz w:val="28"/>
          <w:szCs w:val="28"/>
        </w:rPr>
        <w:t xml:space="preserve"> за проведение работ (для юридического лица)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 xml:space="preserve">          (заполняется </w:t>
      </w:r>
      <w:proofErr w:type="gramStart"/>
      <w:r w:rsidRPr="00E67EB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E67EB4">
        <w:rPr>
          <w:rFonts w:ascii="Times New Roman" w:hAnsi="Times New Roman" w:cs="Times New Roman"/>
          <w:sz w:val="28"/>
          <w:szCs w:val="28"/>
        </w:rPr>
        <w:t xml:space="preserve"> за проведение работ)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>ФИО _____________________________________________________________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 xml:space="preserve">Приказ по организации N _____ </w:t>
      </w:r>
      <w:proofErr w:type="gramStart"/>
      <w:r w:rsidRPr="00E67E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67EB4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>Должность, образование ____________________________________________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 xml:space="preserve">Паспортные данные _________ N ______ </w:t>
      </w:r>
      <w:proofErr w:type="gramStart"/>
      <w:r w:rsidRPr="00E67EB4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E67EB4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>Домашний адрес, телефон ___________________________________________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>подпись __________________________________________________________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gramStart"/>
      <w:r w:rsidRPr="00E67EB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E67EB4">
        <w:rPr>
          <w:rFonts w:ascii="Times New Roman" w:hAnsi="Times New Roman" w:cs="Times New Roman"/>
          <w:sz w:val="28"/>
          <w:szCs w:val="28"/>
        </w:rPr>
        <w:t xml:space="preserve"> за проведение работ)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E67EB4">
        <w:rPr>
          <w:rFonts w:ascii="Times New Roman" w:hAnsi="Times New Roman" w:cs="Times New Roman"/>
          <w:bCs/>
          <w:sz w:val="28"/>
          <w:szCs w:val="28"/>
        </w:rPr>
        <w:t>Выдать разрешение на проведение земляных работ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67EB4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67EB4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F11E0C" w:rsidRPr="00E67EB4" w:rsidRDefault="00F11E0C" w:rsidP="00F1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1E0C" w:rsidRPr="00E67EB4" w:rsidRDefault="00F11E0C" w:rsidP="00F11E0C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E67EB4">
        <w:rPr>
          <w:rFonts w:ascii="Times New Roman" w:hAnsi="Times New Roman" w:cs="Times New Roman"/>
          <w:sz w:val="28"/>
          <w:szCs w:val="28"/>
        </w:rPr>
        <w:t>«___» ___________ 20___ г.</w:t>
      </w:r>
    </w:p>
    <w:p w:rsidR="00B21537" w:rsidRDefault="00B21537"/>
    <w:sectPr w:rsidR="00B2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E0C"/>
    <w:rsid w:val="00B21537"/>
    <w:rsid w:val="00F1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1E0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2018-12-12T07:30:00Z</dcterms:created>
  <dcterms:modified xsi:type="dcterms:W3CDTF">2018-12-12T07:32:00Z</dcterms:modified>
</cp:coreProperties>
</file>