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C0" w:rsidRDefault="002B139F">
      <w:r>
        <w:t xml:space="preserve">      </w:t>
      </w:r>
    </w:p>
    <w:p w:rsidR="00C10C43" w:rsidRDefault="002B139F">
      <w:pPr>
        <w:rPr>
          <w:b/>
          <w:sz w:val="28"/>
          <w:szCs w:val="28"/>
        </w:rPr>
      </w:pPr>
      <w:r>
        <w:t xml:space="preserve"> </w:t>
      </w:r>
      <w:r w:rsidR="009D31C0">
        <w:t xml:space="preserve">        </w:t>
      </w:r>
      <w:r w:rsidR="00B622ED" w:rsidRPr="00C10C43">
        <w:rPr>
          <w:b/>
          <w:sz w:val="28"/>
          <w:szCs w:val="28"/>
        </w:rPr>
        <w:t>АДМИНИСТРАЦИЯ ЧЕРДЫНСКОГО ГОРОДСКОГО</w:t>
      </w:r>
      <w:r w:rsidRPr="00C10C43">
        <w:rPr>
          <w:b/>
          <w:sz w:val="28"/>
          <w:szCs w:val="28"/>
        </w:rPr>
        <w:t xml:space="preserve"> </w:t>
      </w:r>
      <w:r w:rsidR="00C10C43">
        <w:rPr>
          <w:b/>
          <w:sz w:val="28"/>
          <w:szCs w:val="28"/>
        </w:rPr>
        <w:t xml:space="preserve">                 </w:t>
      </w:r>
    </w:p>
    <w:p w:rsidR="002B139F" w:rsidRPr="00C10C43" w:rsidRDefault="00C10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C10C43">
        <w:rPr>
          <w:b/>
          <w:sz w:val="28"/>
          <w:szCs w:val="28"/>
        </w:rPr>
        <w:t>ПОСЕЛЕНИЯ</w:t>
      </w:r>
      <w:r w:rsidR="002B139F" w:rsidRPr="00C10C43">
        <w:rPr>
          <w:b/>
          <w:sz w:val="28"/>
          <w:szCs w:val="28"/>
        </w:rPr>
        <w:t xml:space="preserve">         </w:t>
      </w:r>
    </w:p>
    <w:p w:rsidR="00634239" w:rsidRDefault="000E2859" w:rsidP="00950F18">
      <w:pPr>
        <w:jc w:val="both"/>
        <w:rPr>
          <w:b/>
          <w:sz w:val="28"/>
          <w:szCs w:val="28"/>
        </w:rPr>
      </w:pPr>
      <w:r w:rsidRPr="000E2859">
        <w:rPr>
          <w:b/>
          <w:sz w:val="28"/>
          <w:szCs w:val="28"/>
        </w:rPr>
        <w:t xml:space="preserve">ПРОТОКОЛ </w:t>
      </w:r>
      <w:r w:rsidR="009D31C0">
        <w:rPr>
          <w:b/>
          <w:sz w:val="28"/>
          <w:szCs w:val="28"/>
        </w:rPr>
        <w:t xml:space="preserve">  № </w:t>
      </w:r>
      <w:r w:rsidR="005918AA">
        <w:rPr>
          <w:b/>
          <w:sz w:val="28"/>
          <w:szCs w:val="28"/>
        </w:rPr>
        <w:t>1</w:t>
      </w:r>
      <w:r w:rsidR="009D31C0">
        <w:rPr>
          <w:b/>
          <w:sz w:val="28"/>
          <w:szCs w:val="28"/>
        </w:rPr>
        <w:t xml:space="preserve">8                                                               </w:t>
      </w:r>
    </w:p>
    <w:p w:rsidR="009E28DE" w:rsidRPr="000E2859" w:rsidRDefault="005918AA" w:rsidP="00950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9D31C0">
        <w:rPr>
          <w:b/>
          <w:sz w:val="28"/>
          <w:szCs w:val="28"/>
        </w:rPr>
        <w:t xml:space="preserve"> сентября </w:t>
      </w:r>
      <w:r w:rsidR="009D31C0" w:rsidRPr="000E285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D31C0" w:rsidRPr="000E2859">
        <w:rPr>
          <w:b/>
          <w:sz w:val="28"/>
          <w:szCs w:val="28"/>
        </w:rPr>
        <w:t xml:space="preserve"> г. </w:t>
      </w:r>
    </w:p>
    <w:p w:rsidR="00930BFE" w:rsidRPr="000E2859" w:rsidRDefault="00930BFE" w:rsidP="00930BFE">
      <w:pPr>
        <w:jc w:val="both"/>
        <w:rPr>
          <w:sz w:val="28"/>
          <w:szCs w:val="28"/>
        </w:rPr>
      </w:pPr>
      <w:r w:rsidRPr="000E2859">
        <w:rPr>
          <w:sz w:val="28"/>
          <w:szCs w:val="28"/>
        </w:rPr>
        <w:t xml:space="preserve">Заседания аукционной комиссии о </w:t>
      </w:r>
      <w:r>
        <w:rPr>
          <w:sz w:val="28"/>
          <w:szCs w:val="28"/>
        </w:rPr>
        <w:t>подведении итогов аукциона</w:t>
      </w:r>
      <w:r w:rsidRPr="000E2859">
        <w:rPr>
          <w:sz w:val="28"/>
          <w:szCs w:val="28"/>
        </w:rPr>
        <w:t xml:space="preserve"> открытого по составу участников </w:t>
      </w:r>
      <w:r>
        <w:rPr>
          <w:sz w:val="28"/>
          <w:szCs w:val="28"/>
        </w:rPr>
        <w:t xml:space="preserve"> и открытого по форме подачи предложений о цене </w:t>
      </w:r>
      <w:r w:rsidRPr="000E2859">
        <w:rPr>
          <w:sz w:val="28"/>
          <w:szCs w:val="28"/>
        </w:rPr>
        <w:t>аукциона на право приватизации муниципального имущества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  <w:szCs w:val="28"/>
        </w:rPr>
        <w:t>Брандт Арнольд Леонидович – глава администрации, председатель комиссии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  <w:szCs w:val="28"/>
        </w:rPr>
        <w:t>Ершова Ольга Алексеевна  – заместитель главы администрации по экономике и финансам, заместитель председателя комиссии;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  <w:szCs w:val="28"/>
        </w:rPr>
        <w:t>Вяткина Татьяна Ивановна – ведущий специалист по землеустройству, градостроительству и имущественным отношениям, секретарь комиссии;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Ксения Александровна – специалист 1 категории – юрист;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  <w:szCs w:val="28"/>
        </w:rPr>
        <w:t>Мошева Зинаида Николаевна – ведущий специалист – главный бухгалтер;</w:t>
      </w:r>
    </w:p>
    <w:p w:rsidR="00930BFE" w:rsidRPr="00533985" w:rsidRDefault="00930BFE" w:rsidP="00930BFE">
      <w:pPr>
        <w:jc w:val="both"/>
        <w:rPr>
          <w:b/>
          <w:sz w:val="28"/>
          <w:szCs w:val="28"/>
        </w:rPr>
      </w:pPr>
      <w:r w:rsidRPr="00533985">
        <w:rPr>
          <w:b/>
          <w:sz w:val="28"/>
          <w:szCs w:val="28"/>
        </w:rPr>
        <w:t xml:space="preserve">ПОВЕСТКА ДНЯ: </w:t>
      </w:r>
    </w:p>
    <w:p w:rsidR="00930BFE" w:rsidRPr="00C15B0E" w:rsidRDefault="00930BFE" w:rsidP="00930BFE">
      <w:pPr>
        <w:jc w:val="both"/>
        <w:rPr>
          <w:sz w:val="28"/>
        </w:rPr>
      </w:pPr>
      <w:r>
        <w:rPr>
          <w:sz w:val="28"/>
        </w:rPr>
        <w:t>1.Проведение аукциона по продаже муниципального имущества.</w:t>
      </w:r>
    </w:p>
    <w:p w:rsidR="00930BFE" w:rsidRPr="00733CE1" w:rsidRDefault="00930BFE" w:rsidP="00930BFE">
      <w:pPr>
        <w:pStyle w:val="a3"/>
        <w:jc w:val="both"/>
        <w:rPr>
          <w:sz w:val="28"/>
          <w:szCs w:val="28"/>
        </w:rPr>
      </w:pPr>
      <w:r w:rsidRPr="00733CE1">
        <w:rPr>
          <w:sz w:val="28"/>
          <w:szCs w:val="28"/>
        </w:rPr>
        <w:t>2. Подведение итогов аукциона по продаже муниципального имущества.</w:t>
      </w:r>
    </w:p>
    <w:p w:rsidR="00930BFE" w:rsidRDefault="00930BFE" w:rsidP="00930BFE">
      <w:pPr>
        <w:jc w:val="both"/>
        <w:rPr>
          <w:sz w:val="28"/>
          <w:szCs w:val="28"/>
        </w:rPr>
      </w:pPr>
      <w:r w:rsidRPr="00533985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96257B">
        <w:rPr>
          <w:sz w:val="28"/>
          <w:szCs w:val="28"/>
        </w:rPr>
        <w:t xml:space="preserve">Аукцион проводит </w:t>
      </w:r>
      <w:r>
        <w:rPr>
          <w:sz w:val="28"/>
          <w:szCs w:val="28"/>
        </w:rPr>
        <w:t>Администрация Чердынского городского поселения</w:t>
      </w:r>
      <w:r w:rsidRPr="0096257B">
        <w:rPr>
          <w:sz w:val="28"/>
          <w:szCs w:val="28"/>
        </w:rPr>
        <w:t>, аукционист</w:t>
      </w:r>
      <w:r>
        <w:rPr>
          <w:sz w:val="28"/>
          <w:szCs w:val="28"/>
        </w:rPr>
        <w:t>ом, открытым голосованием единогласно выбран Брандт Арнольд Леонидович.</w:t>
      </w:r>
    </w:p>
    <w:p w:rsidR="00930BFE" w:rsidRDefault="00930BFE" w:rsidP="00930BFE">
      <w:pPr>
        <w:jc w:val="both"/>
        <w:rPr>
          <w:sz w:val="28"/>
          <w:szCs w:val="28"/>
        </w:rPr>
      </w:pPr>
      <w:r>
        <w:rPr>
          <w:sz w:val="28"/>
        </w:rPr>
        <w:t>Се</w:t>
      </w:r>
      <w:r w:rsidRPr="0096257B">
        <w:rPr>
          <w:sz w:val="28"/>
          <w:szCs w:val="28"/>
        </w:rPr>
        <w:t>год</w:t>
      </w:r>
      <w:r>
        <w:rPr>
          <w:sz w:val="28"/>
          <w:szCs w:val="28"/>
        </w:rPr>
        <w:t xml:space="preserve">ня, </w:t>
      </w:r>
      <w:r w:rsidR="005918AA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F7E4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5918A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</w:t>
      </w:r>
      <w:r w:rsidR="005918AA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проводит</w:t>
      </w:r>
      <w:r w:rsidRPr="0096257B">
        <w:rPr>
          <w:sz w:val="28"/>
          <w:szCs w:val="28"/>
        </w:rPr>
        <w:t xml:space="preserve">ся </w:t>
      </w:r>
      <w:r>
        <w:rPr>
          <w:sz w:val="28"/>
          <w:szCs w:val="28"/>
        </w:rPr>
        <w:t>аукцион по продаже муниципального имущества открытый</w:t>
      </w:r>
      <w:r w:rsidRPr="0096257B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составу участников и</w:t>
      </w:r>
      <w:r w:rsidRPr="00962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</w:t>
      </w:r>
      <w:r w:rsidRPr="0096257B">
        <w:rPr>
          <w:sz w:val="28"/>
          <w:szCs w:val="28"/>
        </w:rPr>
        <w:t>по форме подачи предложения о цен</w:t>
      </w:r>
      <w:r>
        <w:rPr>
          <w:sz w:val="28"/>
          <w:szCs w:val="28"/>
        </w:rPr>
        <w:t>е</w:t>
      </w:r>
      <w:r w:rsidRPr="0096257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30BFE" w:rsidRDefault="00930BFE" w:rsidP="00930BFE">
      <w:pPr>
        <w:jc w:val="both"/>
        <w:rPr>
          <w:sz w:val="28"/>
        </w:rPr>
      </w:pPr>
      <w:r>
        <w:rPr>
          <w:sz w:val="28"/>
        </w:rPr>
        <w:t>На аукцион выставлен 1 (один) лот:</w:t>
      </w:r>
    </w:p>
    <w:p w:rsidR="005918AA" w:rsidRPr="006E2912" w:rsidRDefault="000F7E48" w:rsidP="005918AA">
      <w:pPr>
        <w:jc w:val="both"/>
        <w:rPr>
          <w:sz w:val="28"/>
          <w:szCs w:val="28"/>
        </w:rPr>
      </w:pPr>
      <w:r w:rsidRPr="008D09D0">
        <w:rPr>
          <w:b/>
          <w:sz w:val="28"/>
          <w:szCs w:val="28"/>
        </w:rPr>
        <w:t xml:space="preserve">Лот № 1 – </w:t>
      </w:r>
      <w:r w:rsidR="005918AA" w:rsidRPr="006E2912">
        <w:rPr>
          <w:sz w:val="28"/>
          <w:szCs w:val="28"/>
        </w:rPr>
        <w:t>Нежилое здание с кадастровым номером 59:39:0010310:74, одноэтажное, общей площадью  11,7 кв</w:t>
      </w:r>
      <w:proofErr w:type="gramStart"/>
      <w:r w:rsidR="005918AA" w:rsidRPr="006E2912">
        <w:rPr>
          <w:sz w:val="28"/>
          <w:szCs w:val="28"/>
        </w:rPr>
        <w:t>.м</w:t>
      </w:r>
      <w:proofErr w:type="gramEnd"/>
      <w:r w:rsidR="005918AA" w:rsidRPr="006E2912">
        <w:rPr>
          <w:sz w:val="28"/>
          <w:szCs w:val="28"/>
        </w:rPr>
        <w:t xml:space="preserve">,  с земельным участком из земель населенных пунктов, общей площадью 401 кв.м. с кадастровым номером 59:39:0010310:6, разрешенное использование: под нежилым зданием,  расположенное по адресу: Пермский край, </w:t>
      </w:r>
      <w:proofErr w:type="gramStart"/>
      <w:r w:rsidR="005918AA" w:rsidRPr="006E2912">
        <w:rPr>
          <w:sz w:val="28"/>
          <w:szCs w:val="28"/>
        </w:rPr>
        <w:t>г</w:t>
      </w:r>
      <w:proofErr w:type="gramEnd"/>
      <w:r w:rsidR="005918AA" w:rsidRPr="006E2912">
        <w:rPr>
          <w:sz w:val="28"/>
          <w:szCs w:val="28"/>
        </w:rPr>
        <w:t>. Чердынь, ул. Дорожная, д.1 г.</w:t>
      </w:r>
    </w:p>
    <w:p w:rsidR="005918AA" w:rsidRPr="006E2912" w:rsidRDefault="005918AA" w:rsidP="005918AA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 xml:space="preserve">Общая начальная цена (без НДС) - 110600 (Сто десять тысяч шестьсот) рублей, 00 копеек                               </w:t>
      </w:r>
    </w:p>
    <w:p w:rsidR="005918AA" w:rsidRPr="006E2912" w:rsidRDefault="005918AA" w:rsidP="005918AA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>Задаток (20% от начальной цены) - 22120 (Двадцать две тысячи сто двадцать) рублей, 00 копеек.</w:t>
      </w:r>
    </w:p>
    <w:p w:rsidR="005918AA" w:rsidRPr="006E2912" w:rsidRDefault="005918AA" w:rsidP="005918AA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>Величина повышения начальной цены (шаг аукциона 3% начальной цены продажи) – 3318 (Три  тысячи триста восемнадцать) рублей, 00 копеек.</w:t>
      </w:r>
    </w:p>
    <w:p w:rsidR="005C0A31" w:rsidRPr="002D4570" w:rsidRDefault="005C0A31" w:rsidP="005C0A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лоту № 1 в аукционную комиссию поступило </w:t>
      </w:r>
      <w:r w:rsidR="002A7FC0">
        <w:rPr>
          <w:sz w:val="28"/>
          <w:szCs w:val="28"/>
        </w:rPr>
        <w:t>3</w:t>
      </w:r>
      <w:r>
        <w:rPr>
          <w:sz w:val="28"/>
          <w:szCs w:val="28"/>
        </w:rPr>
        <w:t xml:space="preserve"> заявки – </w:t>
      </w:r>
      <w:proofErr w:type="spellStart"/>
      <w:r w:rsidR="002A7FC0">
        <w:rPr>
          <w:sz w:val="28"/>
          <w:szCs w:val="28"/>
        </w:rPr>
        <w:t>Лашков</w:t>
      </w:r>
      <w:proofErr w:type="spellEnd"/>
      <w:r w:rsidR="002A7FC0">
        <w:rPr>
          <w:sz w:val="28"/>
          <w:szCs w:val="28"/>
        </w:rPr>
        <w:t xml:space="preserve"> </w:t>
      </w:r>
      <w:proofErr w:type="spellStart"/>
      <w:r w:rsidR="002A7FC0">
        <w:rPr>
          <w:sz w:val="28"/>
          <w:szCs w:val="28"/>
        </w:rPr>
        <w:t>валентин</w:t>
      </w:r>
      <w:proofErr w:type="spellEnd"/>
      <w:r w:rsidR="002A7FC0">
        <w:rPr>
          <w:sz w:val="28"/>
          <w:szCs w:val="28"/>
        </w:rPr>
        <w:t xml:space="preserve"> Николаевич, </w:t>
      </w:r>
      <w:proofErr w:type="spellStart"/>
      <w:r w:rsidR="002A7FC0">
        <w:rPr>
          <w:sz w:val="28"/>
          <w:szCs w:val="28"/>
        </w:rPr>
        <w:t>Лашкова</w:t>
      </w:r>
      <w:proofErr w:type="spellEnd"/>
      <w:r w:rsidR="002A7FC0">
        <w:rPr>
          <w:sz w:val="28"/>
          <w:szCs w:val="28"/>
        </w:rPr>
        <w:t xml:space="preserve"> Светлана Владимировна, Черных Андрей Сергеевич</w:t>
      </w:r>
    </w:p>
    <w:p w:rsidR="005C0A31" w:rsidRDefault="002D4570" w:rsidP="005C0A31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Отозванных заявок нет.</w:t>
      </w:r>
    </w:p>
    <w:p w:rsidR="005C0A31" w:rsidRDefault="005C0A31" w:rsidP="005C0A31">
      <w:pPr>
        <w:jc w:val="both"/>
        <w:rPr>
          <w:sz w:val="28"/>
          <w:szCs w:val="28"/>
        </w:rPr>
      </w:pPr>
      <w:r w:rsidRPr="0096257B">
        <w:rPr>
          <w:sz w:val="28"/>
          <w:szCs w:val="28"/>
        </w:rPr>
        <w:t>Участникам присвоены порядковые номера по времени регистрации</w:t>
      </w:r>
      <w:r>
        <w:rPr>
          <w:sz w:val="28"/>
          <w:szCs w:val="28"/>
        </w:rPr>
        <w:t xml:space="preserve"> в журнале участников аукциона  по лоту №1: </w:t>
      </w:r>
    </w:p>
    <w:p w:rsidR="005C0A31" w:rsidRDefault="005C0A31" w:rsidP="005C0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A7FC0">
        <w:rPr>
          <w:sz w:val="28"/>
          <w:szCs w:val="28"/>
        </w:rPr>
        <w:t>Лашков</w:t>
      </w:r>
      <w:proofErr w:type="spellEnd"/>
      <w:r w:rsidR="002A7FC0">
        <w:rPr>
          <w:sz w:val="28"/>
          <w:szCs w:val="28"/>
        </w:rPr>
        <w:t xml:space="preserve"> В.Н.</w:t>
      </w:r>
      <w:r w:rsidR="002160DE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 под № 1;</w:t>
      </w:r>
    </w:p>
    <w:p w:rsidR="005C0A31" w:rsidRDefault="005C0A31" w:rsidP="005C0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A7FC0">
        <w:rPr>
          <w:sz w:val="28"/>
          <w:szCs w:val="28"/>
        </w:rPr>
        <w:t>Лашкова</w:t>
      </w:r>
      <w:proofErr w:type="spellEnd"/>
      <w:r w:rsidR="002A7FC0">
        <w:rPr>
          <w:sz w:val="28"/>
          <w:szCs w:val="28"/>
        </w:rPr>
        <w:t xml:space="preserve"> С. В.</w:t>
      </w:r>
      <w:r>
        <w:rPr>
          <w:sz w:val="28"/>
          <w:szCs w:val="28"/>
        </w:rPr>
        <w:t>, участник под № 2</w:t>
      </w:r>
      <w:r w:rsidR="002A7FC0">
        <w:rPr>
          <w:sz w:val="28"/>
          <w:szCs w:val="28"/>
        </w:rPr>
        <w:t>;</w:t>
      </w:r>
    </w:p>
    <w:p w:rsidR="002A7FC0" w:rsidRDefault="002A7FC0" w:rsidP="005C0A31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Черных А.С., участник под № 3</w:t>
      </w:r>
    </w:p>
    <w:p w:rsidR="005C0A31" w:rsidRPr="0096257B" w:rsidRDefault="005C0A31" w:rsidP="005C0A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СЛУШАЛИ: аукциониста Брандт А.Л.</w:t>
      </w:r>
      <w:r w:rsidRPr="0096257B">
        <w:rPr>
          <w:sz w:val="28"/>
          <w:szCs w:val="28"/>
        </w:rPr>
        <w:t xml:space="preserve"> </w:t>
      </w:r>
    </w:p>
    <w:p w:rsidR="002A7FC0" w:rsidRDefault="005C0A31" w:rsidP="00E22210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Аукционист о</w:t>
      </w:r>
      <w:r w:rsidRPr="0096257B">
        <w:rPr>
          <w:sz w:val="28"/>
          <w:szCs w:val="28"/>
        </w:rPr>
        <w:t xml:space="preserve">знакомил участников аукциона с </w:t>
      </w:r>
      <w:r>
        <w:rPr>
          <w:sz w:val="28"/>
          <w:szCs w:val="28"/>
        </w:rPr>
        <w:t>правилами поведения на аукционе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0159B2">
        <w:rPr>
          <w:sz w:val="28"/>
          <w:szCs w:val="28"/>
        </w:rPr>
        <w:t xml:space="preserve">   </w:t>
      </w:r>
    </w:p>
    <w:p w:rsidR="005C0A31" w:rsidRPr="00AD51E1" w:rsidRDefault="005C0A31" w:rsidP="000159B2">
      <w:pPr>
        <w:pStyle w:val="a3"/>
        <w:jc w:val="both"/>
        <w:rPr>
          <w:sz w:val="28"/>
          <w:szCs w:val="28"/>
        </w:rPr>
      </w:pPr>
      <w:r w:rsidRPr="00AD51E1">
        <w:rPr>
          <w:sz w:val="28"/>
          <w:szCs w:val="28"/>
        </w:rPr>
        <w:t xml:space="preserve">Имеются ли у участников вопросы? Вопросов у участников аукциона - нет, начинаем аукцион: </w:t>
      </w:r>
      <w:r w:rsidRPr="00AD51E1">
        <w:rPr>
          <w:sz w:val="28"/>
          <w:szCs w:val="28"/>
        </w:rPr>
        <w:tab/>
      </w:r>
    </w:p>
    <w:p w:rsidR="005918AA" w:rsidRPr="006E2912" w:rsidRDefault="005C0A31" w:rsidP="005918AA">
      <w:pPr>
        <w:jc w:val="both"/>
        <w:rPr>
          <w:sz w:val="28"/>
          <w:szCs w:val="28"/>
        </w:rPr>
      </w:pPr>
      <w:r w:rsidRPr="00AD51E1">
        <w:rPr>
          <w:sz w:val="28"/>
          <w:szCs w:val="28"/>
        </w:rPr>
        <w:lastRenderedPageBreak/>
        <w:t xml:space="preserve">Разыгрывается </w:t>
      </w:r>
      <w:r w:rsidR="002160DE" w:rsidRPr="008D09D0">
        <w:rPr>
          <w:b/>
          <w:sz w:val="28"/>
          <w:szCs w:val="28"/>
        </w:rPr>
        <w:t xml:space="preserve">Лот № 1 – </w:t>
      </w:r>
      <w:r w:rsidR="005918AA" w:rsidRPr="006E2912">
        <w:rPr>
          <w:sz w:val="28"/>
          <w:szCs w:val="28"/>
        </w:rPr>
        <w:t>Нежилое здание с кадастровым номером 59:39:0010310:74, одноэтажное, общей площадью  11,7 кв</w:t>
      </w:r>
      <w:proofErr w:type="gramStart"/>
      <w:r w:rsidR="005918AA" w:rsidRPr="006E2912">
        <w:rPr>
          <w:sz w:val="28"/>
          <w:szCs w:val="28"/>
        </w:rPr>
        <w:t>.м</w:t>
      </w:r>
      <w:proofErr w:type="gramEnd"/>
      <w:r w:rsidR="005918AA" w:rsidRPr="006E2912">
        <w:rPr>
          <w:sz w:val="28"/>
          <w:szCs w:val="28"/>
        </w:rPr>
        <w:t xml:space="preserve">,  с земельным участком из земель населенных пунктов, общей площадью 401 кв.м. с кадастровым номером 59:39:0010310:6, разрешенное использование: под нежилым зданием,  расположенное по адресу: Пермский край, </w:t>
      </w:r>
      <w:proofErr w:type="gramStart"/>
      <w:r w:rsidR="005918AA" w:rsidRPr="006E2912">
        <w:rPr>
          <w:sz w:val="28"/>
          <w:szCs w:val="28"/>
        </w:rPr>
        <w:t>г</w:t>
      </w:r>
      <w:proofErr w:type="gramEnd"/>
      <w:r w:rsidR="005918AA" w:rsidRPr="006E2912">
        <w:rPr>
          <w:sz w:val="28"/>
          <w:szCs w:val="28"/>
        </w:rPr>
        <w:t>. Чердынь, ул. Дорожная, д.1 г.</w:t>
      </w:r>
    </w:p>
    <w:p w:rsidR="005918AA" w:rsidRPr="006E2912" w:rsidRDefault="005918AA" w:rsidP="005918AA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 xml:space="preserve">Общая начальная цена (без НДС) - 110600 (Сто десять тысяч шестьсот) рублей, 00 копеек                               </w:t>
      </w:r>
    </w:p>
    <w:p w:rsidR="005918AA" w:rsidRPr="006E2912" w:rsidRDefault="005918AA" w:rsidP="005918AA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>Задаток (20% от начальной цены) - 22120 (Двадцать две тысячи сто двадцать) рублей, 00 копеек.</w:t>
      </w:r>
    </w:p>
    <w:p w:rsidR="005918AA" w:rsidRPr="006E2912" w:rsidRDefault="005918AA" w:rsidP="005918AA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>Величина повышения начальной цены (шаг аукциона 3% начальной цены продажи) – 3318 (Три  тысячи триста восемнадцать) рублей, 00 копеек.</w:t>
      </w:r>
    </w:p>
    <w:p w:rsidR="002A7FC0" w:rsidRDefault="005C0A31" w:rsidP="005C0A31">
      <w:pPr>
        <w:jc w:val="both"/>
        <w:rPr>
          <w:sz w:val="28"/>
          <w:szCs w:val="28"/>
        </w:rPr>
      </w:pPr>
      <w:r w:rsidRPr="0096257B">
        <w:rPr>
          <w:sz w:val="28"/>
          <w:szCs w:val="28"/>
        </w:rPr>
        <w:t xml:space="preserve">После троекратного объявления </w:t>
      </w:r>
      <w:r>
        <w:rPr>
          <w:sz w:val="28"/>
          <w:szCs w:val="28"/>
        </w:rPr>
        <w:t>аукционистом заявленной</w:t>
      </w:r>
      <w:r w:rsidRPr="00962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34239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шаге цены и при отсутствии предложений со стороны остальных участников аукциона </w:t>
      </w:r>
      <w:r w:rsidRPr="0096257B">
        <w:rPr>
          <w:sz w:val="28"/>
          <w:szCs w:val="28"/>
        </w:rPr>
        <w:t xml:space="preserve"> победителем по </w:t>
      </w:r>
      <w:r w:rsidRPr="0096257B">
        <w:rPr>
          <w:b/>
          <w:sz w:val="28"/>
          <w:szCs w:val="28"/>
        </w:rPr>
        <w:t xml:space="preserve">лоту № </w:t>
      </w:r>
      <w:r>
        <w:rPr>
          <w:b/>
          <w:sz w:val="28"/>
          <w:szCs w:val="28"/>
        </w:rPr>
        <w:t>1</w:t>
      </w:r>
      <w:r w:rsidRPr="0096257B">
        <w:rPr>
          <w:sz w:val="28"/>
          <w:szCs w:val="28"/>
        </w:rPr>
        <w:t xml:space="preserve"> признается участник </w:t>
      </w:r>
      <w:r>
        <w:rPr>
          <w:sz w:val="28"/>
          <w:szCs w:val="28"/>
        </w:rPr>
        <w:t xml:space="preserve">под номером </w:t>
      </w:r>
      <w:r w:rsidR="00634239">
        <w:rPr>
          <w:sz w:val="28"/>
          <w:szCs w:val="28"/>
        </w:rPr>
        <w:t>1</w:t>
      </w:r>
      <w:r>
        <w:rPr>
          <w:sz w:val="28"/>
          <w:szCs w:val="28"/>
        </w:rPr>
        <w:t>, заявивший цену продажи –</w:t>
      </w:r>
      <w:r w:rsidR="00634239">
        <w:rPr>
          <w:sz w:val="28"/>
          <w:szCs w:val="28"/>
        </w:rPr>
        <w:t xml:space="preserve"> 206822 (Двести шесть тысяч восемьсот двадцать два) рубля, 00 копеек – </w:t>
      </w:r>
      <w:proofErr w:type="spellStart"/>
      <w:r w:rsidR="00634239">
        <w:rPr>
          <w:sz w:val="28"/>
          <w:szCs w:val="28"/>
        </w:rPr>
        <w:t>Лашков</w:t>
      </w:r>
      <w:proofErr w:type="spellEnd"/>
      <w:r w:rsidR="00634239">
        <w:rPr>
          <w:sz w:val="28"/>
          <w:szCs w:val="28"/>
        </w:rPr>
        <w:t xml:space="preserve"> Валентин Николаевич</w:t>
      </w:r>
    </w:p>
    <w:p w:rsidR="005C0A31" w:rsidRDefault="005C0A31" w:rsidP="005C0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признание </w:t>
      </w:r>
      <w:proofErr w:type="spellStart"/>
      <w:r w:rsidR="00634239">
        <w:rPr>
          <w:sz w:val="28"/>
          <w:szCs w:val="28"/>
        </w:rPr>
        <w:t>Лашкова</w:t>
      </w:r>
      <w:proofErr w:type="spellEnd"/>
      <w:r w:rsidR="00634239">
        <w:rPr>
          <w:sz w:val="28"/>
          <w:szCs w:val="28"/>
        </w:rPr>
        <w:t xml:space="preserve"> Валентина Николаевича </w:t>
      </w:r>
      <w:r>
        <w:rPr>
          <w:sz w:val="28"/>
          <w:szCs w:val="28"/>
        </w:rPr>
        <w:t>победителем аукциона, члены аукционной (конкурсной) комиссии проголосовали единогласно.</w:t>
      </w:r>
    </w:p>
    <w:p w:rsidR="005C0A31" w:rsidRDefault="005C0A31" w:rsidP="005C0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131CB">
        <w:rPr>
          <w:b/>
          <w:sz w:val="28"/>
          <w:szCs w:val="28"/>
        </w:rPr>
        <w:t>РЕШИЛИ:</w:t>
      </w:r>
      <w:r w:rsidRPr="00F131CB">
        <w:rPr>
          <w:b/>
          <w:sz w:val="28"/>
          <w:szCs w:val="28"/>
        </w:rPr>
        <w:tab/>
      </w:r>
    </w:p>
    <w:p w:rsidR="002A7FC0" w:rsidRPr="006E2912" w:rsidRDefault="005C0A31" w:rsidP="002A7FC0">
      <w:pPr>
        <w:jc w:val="both"/>
        <w:rPr>
          <w:sz w:val="28"/>
          <w:szCs w:val="28"/>
        </w:rPr>
      </w:pPr>
      <w:r>
        <w:tab/>
      </w:r>
      <w:r w:rsidRPr="009B0FF8">
        <w:rPr>
          <w:sz w:val="28"/>
          <w:szCs w:val="28"/>
        </w:rPr>
        <w:t xml:space="preserve">1. Признать </w:t>
      </w:r>
      <w:r w:rsidR="00B05E85">
        <w:rPr>
          <w:sz w:val="28"/>
          <w:szCs w:val="28"/>
        </w:rPr>
        <w:t xml:space="preserve"> </w:t>
      </w:r>
      <w:proofErr w:type="spellStart"/>
      <w:r w:rsidR="00634239">
        <w:rPr>
          <w:sz w:val="28"/>
          <w:szCs w:val="28"/>
        </w:rPr>
        <w:t>Лашкова</w:t>
      </w:r>
      <w:proofErr w:type="spellEnd"/>
      <w:r w:rsidR="00634239">
        <w:rPr>
          <w:sz w:val="28"/>
          <w:szCs w:val="28"/>
        </w:rPr>
        <w:t xml:space="preserve"> Валентина Николаевича </w:t>
      </w:r>
      <w:bookmarkStart w:id="0" w:name="OLE_LINK1"/>
      <w:bookmarkStart w:id="1" w:name="OLE_LINK2"/>
      <w:r w:rsidR="00634239" w:rsidRPr="009B0FF8">
        <w:rPr>
          <w:sz w:val="28"/>
          <w:szCs w:val="28"/>
        </w:rPr>
        <w:t>(паспорт: серия 57 0</w:t>
      </w:r>
      <w:r w:rsidR="00634239">
        <w:rPr>
          <w:sz w:val="28"/>
          <w:szCs w:val="28"/>
        </w:rPr>
        <w:t xml:space="preserve">3         </w:t>
      </w:r>
      <w:r w:rsidR="00634239" w:rsidRPr="009B0FF8">
        <w:rPr>
          <w:sz w:val="28"/>
          <w:szCs w:val="28"/>
        </w:rPr>
        <w:t xml:space="preserve"> № </w:t>
      </w:r>
      <w:r w:rsidR="00634239">
        <w:rPr>
          <w:sz w:val="28"/>
          <w:szCs w:val="28"/>
        </w:rPr>
        <w:t>856596</w:t>
      </w:r>
      <w:r w:rsidR="00634239" w:rsidRPr="009B0FF8">
        <w:rPr>
          <w:sz w:val="28"/>
          <w:szCs w:val="28"/>
        </w:rPr>
        <w:t xml:space="preserve"> выдан </w:t>
      </w:r>
      <w:r w:rsidR="00634239">
        <w:rPr>
          <w:sz w:val="28"/>
          <w:szCs w:val="28"/>
        </w:rPr>
        <w:t>25</w:t>
      </w:r>
      <w:r w:rsidR="00634239" w:rsidRPr="009B0FF8">
        <w:rPr>
          <w:sz w:val="28"/>
          <w:szCs w:val="28"/>
        </w:rPr>
        <w:t>.</w:t>
      </w:r>
      <w:r w:rsidR="00634239">
        <w:rPr>
          <w:sz w:val="28"/>
          <w:szCs w:val="28"/>
        </w:rPr>
        <w:t>03</w:t>
      </w:r>
      <w:r w:rsidR="00634239" w:rsidRPr="009B0FF8">
        <w:rPr>
          <w:sz w:val="28"/>
          <w:szCs w:val="28"/>
        </w:rPr>
        <w:t>.200</w:t>
      </w:r>
      <w:r w:rsidR="00634239">
        <w:rPr>
          <w:sz w:val="28"/>
          <w:szCs w:val="28"/>
        </w:rPr>
        <w:t>3</w:t>
      </w:r>
      <w:r w:rsidR="00634239" w:rsidRPr="009B0FF8">
        <w:rPr>
          <w:sz w:val="28"/>
          <w:szCs w:val="28"/>
        </w:rPr>
        <w:t xml:space="preserve"> г. </w:t>
      </w:r>
      <w:r w:rsidR="00634239">
        <w:rPr>
          <w:sz w:val="28"/>
          <w:szCs w:val="28"/>
        </w:rPr>
        <w:t>Чердынским РОВД Пермской области)</w:t>
      </w:r>
      <w:bookmarkEnd w:id="0"/>
      <w:bookmarkEnd w:id="1"/>
      <w:r w:rsidR="00634239" w:rsidRPr="009B0FF8">
        <w:rPr>
          <w:sz w:val="28"/>
          <w:szCs w:val="28"/>
        </w:rPr>
        <w:t>, проживающ</w:t>
      </w:r>
      <w:r w:rsidR="00634239">
        <w:rPr>
          <w:sz w:val="28"/>
          <w:szCs w:val="28"/>
        </w:rPr>
        <w:t>его</w:t>
      </w:r>
      <w:r w:rsidR="00634239" w:rsidRPr="009B0FF8">
        <w:rPr>
          <w:sz w:val="28"/>
          <w:szCs w:val="28"/>
        </w:rPr>
        <w:t xml:space="preserve"> по адресу: Пермский край, г</w:t>
      </w:r>
      <w:proofErr w:type="gramStart"/>
      <w:r w:rsidR="00634239" w:rsidRPr="009B0FF8">
        <w:rPr>
          <w:sz w:val="28"/>
          <w:szCs w:val="28"/>
        </w:rPr>
        <w:t>.Ч</w:t>
      </w:r>
      <w:proofErr w:type="gramEnd"/>
      <w:r w:rsidR="00634239" w:rsidRPr="009B0FF8">
        <w:rPr>
          <w:sz w:val="28"/>
          <w:szCs w:val="28"/>
        </w:rPr>
        <w:t xml:space="preserve">ердынь, </w:t>
      </w:r>
      <w:proofErr w:type="spellStart"/>
      <w:r w:rsidR="00634239">
        <w:rPr>
          <w:sz w:val="28"/>
          <w:szCs w:val="28"/>
        </w:rPr>
        <w:t>мкр</w:t>
      </w:r>
      <w:proofErr w:type="spellEnd"/>
      <w:r w:rsidR="00634239">
        <w:rPr>
          <w:sz w:val="28"/>
          <w:szCs w:val="28"/>
        </w:rPr>
        <w:t>. Судоверфь</w:t>
      </w:r>
      <w:r w:rsidR="00634239" w:rsidRPr="009B0FF8">
        <w:rPr>
          <w:sz w:val="28"/>
          <w:szCs w:val="28"/>
        </w:rPr>
        <w:t>, д.</w:t>
      </w:r>
      <w:r w:rsidR="00634239">
        <w:rPr>
          <w:sz w:val="28"/>
          <w:szCs w:val="28"/>
        </w:rPr>
        <w:t xml:space="preserve">2 г, </w:t>
      </w:r>
      <w:r w:rsidRPr="009B0FF8">
        <w:rPr>
          <w:sz w:val="28"/>
          <w:szCs w:val="28"/>
        </w:rPr>
        <w:t xml:space="preserve">победителем аукциона </w:t>
      </w:r>
      <w:r w:rsidR="00634239">
        <w:rPr>
          <w:sz w:val="28"/>
          <w:szCs w:val="28"/>
        </w:rPr>
        <w:t xml:space="preserve"> </w:t>
      </w:r>
      <w:r w:rsidRPr="009B0FF8">
        <w:rPr>
          <w:sz w:val="28"/>
          <w:szCs w:val="28"/>
        </w:rPr>
        <w:t>по лоту № 1 -</w:t>
      </w:r>
      <w:r w:rsidR="00B05E85" w:rsidRPr="00B05E85">
        <w:rPr>
          <w:sz w:val="28"/>
          <w:szCs w:val="28"/>
        </w:rPr>
        <w:t xml:space="preserve"> </w:t>
      </w:r>
      <w:r w:rsidR="002A7FC0">
        <w:rPr>
          <w:sz w:val="28"/>
          <w:szCs w:val="28"/>
        </w:rPr>
        <w:t>н</w:t>
      </w:r>
      <w:r w:rsidR="002A7FC0" w:rsidRPr="006E2912">
        <w:rPr>
          <w:sz w:val="28"/>
          <w:szCs w:val="28"/>
        </w:rPr>
        <w:t>ежилое здание с кадастровым номером 59:39:0010310:74, одноэтажное, общей площадью  11,7 кв</w:t>
      </w:r>
      <w:proofErr w:type="gramStart"/>
      <w:r w:rsidR="002A7FC0" w:rsidRPr="006E2912">
        <w:rPr>
          <w:sz w:val="28"/>
          <w:szCs w:val="28"/>
        </w:rPr>
        <w:t>.м</w:t>
      </w:r>
      <w:proofErr w:type="gramEnd"/>
      <w:r w:rsidR="002A7FC0" w:rsidRPr="006E2912">
        <w:rPr>
          <w:sz w:val="28"/>
          <w:szCs w:val="28"/>
        </w:rPr>
        <w:t xml:space="preserve">,  с земельным участком из земель населенных пунктов, общей площадью 401 кв.м. с кадастровым номером 59:39:0010310:6, разрешенное использование: под нежилым зданием,  расположенное по адресу: Пермский край, </w:t>
      </w:r>
      <w:proofErr w:type="gramStart"/>
      <w:r w:rsidR="002A7FC0" w:rsidRPr="006E2912">
        <w:rPr>
          <w:sz w:val="28"/>
          <w:szCs w:val="28"/>
        </w:rPr>
        <w:t>г</w:t>
      </w:r>
      <w:proofErr w:type="gramEnd"/>
      <w:r w:rsidR="002A7FC0" w:rsidRPr="006E2912">
        <w:rPr>
          <w:sz w:val="28"/>
          <w:szCs w:val="28"/>
        </w:rPr>
        <w:t>. Чердынь, ул. Дорожная, д.1 г.</w:t>
      </w:r>
    </w:p>
    <w:p w:rsidR="00634239" w:rsidRDefault="005C0A31" w:rsidP="00634239">
      <w:pPr>
        <w:jc w:val="both"/>
        <w:rPr>
          <w:sz w:val="28"/>
          <w:szCs w:val="28"/>
        </w:rPr>
      </w:pPr>
      <w:r w:rsidRPr="00655C8A">
        <w:rPr>
          <w:sz w:val="28"/>
          <w:szCs w:val="28"/>
        </w:rPr>
        <w:t xml:space="preserve">С ценой покупки </w:t>
      </w:r>
      <w:r w:rsidR="00B05E85">
        <w:rPr>
          <w:sz w:val="28"/>
          <w:szCs w:val="28"/>
        </w:rPr>
        <w:t xml:space="preserve">  –  </w:t>
      </w:r>
      <w:r w:rsidR="00634239">
        <w:rPr>
          <w:sz w:val="28"/>
          <w:szCs w:val="28"/>
        </w:rPr>
        <w:t>206822 (Двести шесть тысяч восемьсот двадцать два) рубля, 00 копеек.</w:t>
      </w:r>
    </w:p>
    <w:p w:rsidR="000159B2" w:rsidRDefault="000159B2" w:rsidP="000159B2">
      <w:pPr>
        <w:jc w:val="both"/>
        <w:rPr>
          <w:sz w:val="28"/>
          <w:szCs w:val="28"/>
        </w:rPr>
      </w:pPr>
    </w:p>
    <w:p w:rsidR="000E2859" w:rsidRDefault="00B05E85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1B4">
        <w:rPr>
          <w:sz w:val="28"/>
          <w:szCs w:val="28"/>
        </w:rPr>
        <w:t xml:space="preserve">Председатель комиссии:                                                  </w:t>
      </w:r>
      <w:r w:rsidR="0005323C">
        <w:rPr>
          <w:sz w:val="28"/>
          <w:szCs w:val="28"/>
        </w:rPr>
        <w:t xml:space="preserve"> </w:t>
      </w:r>
      <w:r w:rsidR="00B441B4">
        <w:rPr>
          <w:sz w:val="28"/>
          <w:szCs w:val="28"/>
        </w:rPr>
        <w:t xml:space="preserve">    </w:t>
      </w:r>
      <w:r w:rsidR="002D4570">
        <w:rPr>
          <w:sz w:val="28"/>
          <w:szCs w:val="28"/>
        </w:rPr>
        <w:t>А.Л. Брандт</w:t>
      </w:r>
    </w:p>
    <w:p w:rsidR="00E934DE" w:rsidRDefault="00E934DE" w:rsidP="00950F18">
      <w:pPr>
        <w:jc w:val="both"/>
        <w:rPr>
          <w:sz w:val="28"/>
          <w:szCs w:val="28"/>
        </w:rPr>
      </w:pPr>
    </w:p>
    <w:p w:rsidR="0005323C" w:rsidRDefault="0005323C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   </w:t>
      </w:r>
      <w:r w:rsidR="00596505">
        <w:rPr>
          <w:sz w:val="28"/>
          <w:szCs w:val="28"/>
        </w:rPr>
        <w:t>О.А. Ершова</w:t>
      </w:r>
    </w:p>
    <w:p w:rsidR="00E934DE" w:rsidRDefault="00E934DE" w:rsidP="00950F18">
      <w:pPr>
        <w:jc w:val="both"/>
        <w:rPr>
          <w:sz w:val="28"/>
          <w:szCs w:val="28"/>
        </w:rPr>
      </w:pPr>
    </w:p>
    <w:p w:rsidR="00B441B4" w:rsidRDefault="00B441B4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</w:t>
      </w:r>
      <w:r w:rsidR="0005323C">
        <w:rPr>
          <w:sz w:val="28"/>
          <w:szCs w:val="28"/>
        </w:rPr>
        <w:t xml:space="preserve"> </w:t>
      </w:r>
      <w:r w:rsidR="00093763">
        <w:rPr>
          <w:sz w:val="28"/>
          <w:szCs w:val="28"/>
        </w:rPr>
        <w:t>Т</w:t>
      </w:r>
      <w:r>
        <w:rPr>
          <w:sz w:val="28"/>
          <w:szCs w:val="28"/>
        </w:rPr>
        <w:t>.И. Вяткина</w:t>
      </w:r>
    </w:p>
    <w:p w:rsidR="00E934DE" w:rsidRDefault="00E934DE" w:rsidP="00950F18">
      <w:pPr>
        <w:jc w:val="both"/>
        <w:rPr>
          <w:sz w:val="28"/>
          <w:szCs w:val="28"/>
        </w:rPr>
      </w:pPr>
    </w:p>
    <w:p w:rsidR="00B441B4" w:rsidRDefault="00B441B4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05323C">
        <w:rPr>
          <w:sz w:val="28"/>
          <w:szCs w:val="28"/>
        </w:rPr>
        <w:t xml:space="preserve">                                                                    </w:t>
      </w:r>
      <w:r w:rsidR="00EF2F53">
        <w:rPr>
          <w:sz w:val="28"/>
          <w:szCs w:val="28"/>
        </w:rPr>
        <w:t>К.А. Богданова</w:t>
      </w:r>
      <w:r w:rsidR="002D4570">
        <w:rPr>
          <w:sz w:val="28"/>
          <w:szCs w:val="28"/>
        </w:rPr>
        <w:t xml:space="preserve"> </w:t>
      </w:r>
      <w:r w:rsidR="0005323C">
        <w:rPr>
          <w:sz w:val="28"/>
          <w:szCs w:val="28"/>
        </w:rPr>
        <w:t xml:space="preserve"> </w:t>
      </w:r>
    </w:p>
    <w:p w:rsidR="00004C9B" w:rsidRDefault="0005323C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F2F53">
        <w:rPr>
          <w:sz w:val="28"/>
          <w:szCs w:val="28"/>
        </w:rPr>
        <w:t xml:space="preserve"> </w:t>
      </w:r>
    </w:p>
    <w:p w:rsidR="00004C9B" w:rsidRDefault="00004C9B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22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</w:t>
      </w:r>
      <w:r w:rsidR="007A4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З.Н. Мошева</w:t>
      </w:r>
      <w:r w:rsidR="00EF2F53">
        <w:rPr>
          <w:sz w:val="28"/>
          <w:szCs w:val="28"/>
        </w:rPr>
        <w:t xml:space="preserve"> </w:t>
      </w:r>
    </w:p>
    <w:p w:rsidR="00004C9B" w:rsidRDefault="00004C9B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F2F53" w:rsidRDefault="00004C9B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F2F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F2F53" w:rsidRDefault="00EF2F53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5323C" w:rsidRDefault="00EF2F53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E2859" w:rsidRDefault="002D4570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E2859" w:rsidRDefault="00153F8A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  победитель аукциона </w:t>
      </w:r>
      <w:r w:rsidR="00634239">
        <w:rPr>
          <w:sz w:val="28"/>
          <w:szCs w:val="28"/>
        </w:rPr>
        <w:t xml:space="preserve"> </w:t>
      </w:r>
      <w:proofErr w:type="spellStart"/>
      <w:r w:rsidR="00634239">
        <w:rPr>
          <w:sz w:val="28"/>
          <w:szCs w:val="28"/>
        </w:rPr>
        <w:t>Лашков</w:t>
      </w:r>
      <w:proofErr w:type="spellEnd"/>
      <w:r w:rsidR="00634239">
        <w:rPr>
          <w:sz w:val="28"/>
          <w:szCs w:val="28"/>
        </w:rPr>
        <w:t xml:space="preserve"> Валентин Николаевич</w:t>
      </w: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sectPr w:rsidR="000E2859" w:rsidSect="00E22210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0A8"/>
    <w:multiLevelType w:val="hybridMultilevel"/>
    <w:tmpl w:val="259A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5F7200"/>
    <w:rsid w:val="00004C9B"/>
    <w:rsid w:val="000110D2"/>
    <w:rsid w:val="000159B2"/>
    <w:rsid w:val="00020311"/>
    <w:rsid w:val="00022F20"/>
    <w:rsid w:val="00027F7C"/>
    <w:rsid w:val="000423A2"/>
    <w:rsid w:val="0005323C"/>
    <w:rsid w:val="00062B7D"/>
    <w:rsid w:val="0007330E"/>
    <w:rsid w:val="00073649"/>
    <w:rsid w:val="000918C8"/>
    <w:rsid w:val="00093763"/>
    <w:rsid w:val="0009752C"/>
    <w:rsid w:val="000A49A4"/>
    <w:rsid w:val="000A7B67"/>
    <w:rsid w:val="000B0226"/>
    <w:rsid w:val="000B0B13"/>
    <w:rsid w:val="000B280D"/>
    <w:rsid w:val="000B637F"/>
    <w:rsid w:val="000C2A3E"/>
    <w:rsid w:val="000C617D"/>
    <w:rsid w:val="000C6DDB"/>
    <w:rsid w:val="000D073F"/>
    <w:rsid w:val="000E15AB"/>
    <w:rsid w:val="000E2859"/>
    <w:rsid w:val="000F7E48"/>
    <w:rsid w:val="0011537A"/>
    <w:rsid w:val="00115566"/>
    <w:rsid w:val="001338CF"/>
    <w:rsid w:val="001476E3"/>
    <w:rsid w:val="001501BA"/>
    <w:rsid w:val="00153F8A"/>
    <w:rsid w:val="001643B0"/>
    <w:rsid w:val="00167666"/>
    <w:rsid w:val="00174768"/>
    <w:rsid w:val="00175B23"/>
    <w:rsid w:val="00176D0E"/>
    <w:rsid w:val="0017704B"/>
    <w:rsid w:val="001B7119"/>
    <w:rsid w:val="002020E1"/>
    <w:rsid w:val="002160DE"/>
    <w:rsid w:val="00216D77"/>
    <w:rsid w:val="0022567C"/>
    <w:rsid w:val="00230BB2"/>
    <w:rsid w:val="0023544E"/>
    <w:rsid w:val="00241C52"/>
    <w:rsid w:val="0024320F"/>
    <w:rsid w:val="002529E2"/>
    <w:rsid w:val="00273DDB"/>
    <w:rsid w:val="002821F5"/>
    <w:rsid w:val="00285063"/>
    <w:rsid w:val="002874A0"/>
    <w:rsid w:val="0029576A"/>
    <w:rsid w:val="002A0614"/>
    <w:rsid w:val="002A7FC0"/>
    <w:rsid w:val="002B139F"/>
    <w:rsid w:val="002B5D7D"/>
    <w:rsid w:val="002D19F3"/>
    <w:rsid w:val="002D4570"/>
    <w:rsid w:val="002F2B3B"/>
    <w:rsid w:val="00307D91"/>
    <w:rsid w:val="00326FE7"/>
    <w:rsid w:val="00330FAE"/>
    <w:rsid w:val="003514F3"/>
    <w:rsid w:val="003758AE"/>
    <w:rsid w:val="00387D4D"/>
    <w:rsid w:val="00394061"/>
    <w:rsid w:val="003C13E8"/>
    <w:rsid w:val="003C233E"/>
    <w:rsid w:val="003F6204"/>
    <w:rsid w:val="00417A7B"/>
    <w:rsid w:val="0042731A"/>
    <w:rsid w:val="00435339"/>
    <w:rsid w:val="004413F5"/>
    <w:rsid w:val="0044190B"/>
    <w:rsid w:val="00443D14"/>
    <w:rsid w:val="00453423"/>
    <w:rsid w:val="004559EF"/>
    <w:rsid w:val="00455E72"/>
    <w:rsid w:val="004638D3"/>
    <w:rsid w:val="0046599C"/>
    <w:rsid w:val="00473AD3"/>
    <w:rsid w:val="00476527"/>
    <w:rsid w:val="004816C0"/>
    <w:rsid w:val="004870F3"/>
    <w:rsid w:val="00492D1F"/>
    <w:rsid w:val="004A22A9"/>
    <w:rsid w:val="004B0023"/>
    <w:rsid w:val="004C5AC5"/>
    <w:rsid w:val="004D6AFA"/>
    <w:rsid w:val="004E4761"/>
    <w:rsid w:val="004F5180"/>
    <w:rsid w:val="00500FBF"/>
    <w:rsid w:val="005238BB"/>
    <w:rsid w:val="005263EF"/>
    <w:rsid w:val="00527E6B"/>
    <w:rsid w:val="00550662"/>
    <w:rsid w:val="00554FF7"/>
    <w:rsid w:val="00560FC4"/>
    <w:rsid w:val="005854B2"/>
    <w:rsid w:val="00585A65"/>
    <w:rsid w:val="005918AA"/>
    <w:rsid w:val="00592F48"/>
    <w:rsid w:val="00593E6B"/>
    <w:rsid w:val="00596505"/>
    <w:rsid w:val="00596AD5"/>
    <w:rsid w:val="005C0A31"/>
    <w:rsid w:val="005D2111"/>
    <w:rsid w:val="005E0668"/>
    <w:rsid w:val="005E35AD"/>
    <w:rsid w:val="005F012F"/>
    <w:rsid w:val="005F7200"/>
    <w:rsid w:val="00610B94"/>
    <w:rsid w:val="00617712"/>
    <w:rsid w:val="00634239"/>
    <w:rsid w:val="00636425"/>
    <w:rsid w:val="0064172F"/>
    <w:rsid w:val="006608DA"/>
    <w:rsid w:val="00665205"/>
    <w:rsid w:val="006802AE"/>
    <w:rsid w:val="006811E4"/>
    <w:rsid w:val="00683ACE"/>
    <w:rsid w:val="0069765F"/>
    <w:rsid w:val="006A0AAA"/>
    <w:rsid w:val="006B2E43"/>
    <w:rsid w:val="006B541A"/>
    <w:rsid w:val="006B5F89"/>
    <w:rsid w:val="006C1EEB"/>
    <w:rsid w:val="006C2F67"/>
    <w:rsid w:val="006C468D"/>
    <w:rsid w:val="006C5A44"/>
    <w:rsid w:val="006E185F"/>
    <w:rsid w:val="006F0BAA"/>
    <w:rsid w:val="007159BA"/>
    <w:rsid w:val="00726699"/>
    <w:rsid w:val="007320A3"/>
    <w:rsid w:val="007447F9"/>
    <w:rsid w:val="00752D58"/>
    <w:rsid w:val="007536C4"/>
    <w:rsid w:val="00755C15"/>
    <w:rsid w:val="007676F6"/>
    <w:rsid w:val="007823DA"/>
    <w:rsid w:val="00787D0B"/>
    <w:rsid w:val="007914E6"/>
    <w:rsid w:val="00791F2C"/>
    <w:rsid w:val="00792CDF"/>
    <w:rsid w:val="007A4234"/>
    <w:rsid w:val="007A4C9E"/>
    <w:rsid w:val="007C4E27"/>
    <w:rsid w:val="007D2A98"/>
    <w:rsid w:val="007D4272"/>
    <w:rsid w:val="007D5CDB"/>
    <w:rsid w:val="007D7975"/>
    <w:rsid w:val="007F2747"/>
    <w:rsid w:val="00801508"/>
    <w:rsid w:val="00801A36"/>
    <w:rsid w:val="0081092D"/>
    <w:rsid w:val="00820DA2"/>
    <w:rsid w:val="0083438C"/>
    <w:rsid w:val="00836FF3"/>
    <w:rsid w:val="00847AA8"/>
    <w:rsid w:val="00853DE3"/>
    <w:rsid w:val="00856616"/>
    <w:rsid w:val="00856CC2"/>
    <w:rsid w:val="00857EBC"/>
    <w:rsid w:val="008A7557"/>
    <w:rsid w:val="008D09D0"/>
    <w:rsid w:val="008D1BF0"/>
    <w:rsid w:val="008F3822"/>
    <w:rsid w:val="00900F24"/>
    <w:rsid w:val="009025C0"/>
    <w:rsid w:val="009076FE"/>
    <w:rsid w:val="00917725"/>
    <w:rsid w:val="00922F97"/>
    <w:rsid w:val="00930BFE"/>
    <w:rsid w:val="00936E55"/>
    <w:rsid w:val="009402FF"/>
    <w:rsid w:val="00940FAD"/>
    <w:rsid w:val="00950F18"/>
    <w:rsid w:val="00964007"/>
    <w:rsid w:val="00976EC7"/>
    <w:rsid w:val="00982817"/>
    <w:rsid w:val="00987BC8"/>
    <w:rsid w:val="009D31C0"/>
    <w:rsid w:val="009D4A5F"/>
    <w:rsid w:val="009E28DE"/>
    <w:rsid w:val="00A16E05"/>
    <w:rsid w:val="00A2019A"/>
    <w:rsid w:val="00A47CC2"/>
    <w:rsid w:val="00A52989"/>
    <w:rsid w:val="00A60FF9"/>
    <w:rsid w:val="00A73B78"/>
    <w:rsid w:val="00A80662"/>
    <w:rsid w:val="00A86913"/>
    <w:rsid w:val="00A875F5"/>
    <w:rsid w:val="00AA31BB"/>
    <w:rsid w:val="00AA7D69"/>
    <w:rsid w:val="00AB5265"/>
    <w:rsid w:val="00AC602D"/>
    <w:rsid w:val="00AF69C6"/>
    <w:rsid w:val="00B05E85"/>
    <w:rsid w:val="00B05F6D"/>
    <w:rsid w:val="00B213E1"/>
    <w:rsid w:val="00B24446"/>
    <w:rsid w:val="00B27012"/>
    <w:rsid w:val="00B40FF2"/>
    <w:rsid w:val="00B441B4"/>
    <w:rsid w:val="00B574F6"/>
    <w:rsid w:val="00B622ED"/>
    <w:rsid w:val="00B7010D"/>
    <w:rsid w:val="00B84AD2"/>
    <w:rsid w:val="00BA19B6"/>
    <w:rsid w:val="00BB4A93"/>
    <w:rsid w:val="00BC4CEA"/>
    <w:rsid w:val="00BE3E27"/>
    <w:rsid w:val="00C03666"/>
    <w:rsid w:val="00C07C23"/>
    <w:rsid w:val="00C10C43"/>
    <w:rsid w:val="00C15F13"/>
    <w:rsid w:val="00C208E9"/>
    <w:rsid w:val="00C24E54"/>
    <w:rsid w:val="00C26C73"/>
    <w:rsid w:val="00C41BCE"/>
    <w:rsid w:val="00C431DD"/>
    <w:rsid w:val="00C6136F"/>
    <w:rsid w:val="00C86533"/>
    <w:rsid w:val="00C92417"/>
    <w:rsid w:val="00C93E49"/>
    <w:rsid w:val="00CA191C"/>
    <w:rsid w:val="00CA1AD3"/>
    <w:rsid w:val="00CA39F5"/>
    <w:rsid w:val="00CA3F87"/>
    <w:rsid w:val="00CB5586"/>
    <w:rsid w:val="00CB7083"/>
    <w:rsid w:val="00CC3129"/>
    <w:rsid w:val="00CC7CF9"/>
    <w:rsid w:val="00CD02AB"/>
    <w:rsid w:val="00CD4644"/>
    <w:rsid w:val="00CE50C8"/>
    <w:rsid w:val="00CF285E"/>
    <w:rsid w:val="00CF5F6A"/>
    <w:rsid w:val="00D165A1"/>
    <w:rsid w:val="00D20160"/>
    <w:rsid w:val="00D211AC"/>
    <w:rsid w:val="00D27AC6"/>
    <w:rsid w:val="00D31FEA"/>
    <w:rsid w:val="00D32FBE"/>
    <w:rsid w:val="00D40059"/>
    <w:rsid w:val="00D47A0B"/>
    <w:rsid w:val="00D52CAA"/>
    <w:rsid w:val="00D63CEC"/>
    <w:rsid w:val="00D821DB"/>
    <w:rsid w:val="00DA4A3E"/>
    <w:rsid w:val="00DC2368"/>
    <w:rsid w:val="00DD11A2"/>
    <w:rsid w:val="00DD50AA"/>
    <w:rsid w:val="00DF12FA"/>
    <w:rsid w:val="00DF412B"/>
    <w:rsid w:val="00E00972"/>
    <w:rsid w:val="00E122FE"/>
    <w:rsid w:val="00E17DED"/>
    <w:rsid w:val="00E22210"/>
    <w:rsid w:val="00E25BAC"/>
    <w:rsid w:val="00E25D74"/>
    <w:rsid w:val="00E42E55"/>
    <w:rsid w:val="00E51FA9"/>
    <w:rsid w:val="00E54328"/>
    <w:rsid w:val="00E54562"/>
    <w:rsid w:val="00E5743F"/>
    <w:rsid w:val="00E934DE"/>
    <w:rsid w:val="00E93E7F"/>
    <w:rsid w:val="00E96CF4"/>
    <w:rsid w:val="00EA57B3"/>
    <w:rsid w:val="00EB11ED"/>
    <w:rsid w:val="00EB637E"/>
    <w:rsid w:val="00ED0E53"/>
    <w:rsid w:val="00ED6A81"/>
    <w:rsid w:val="00ED79F6"/>
    <w:rsid w:val="00EF2F53"/>
    <w:rsid w:val="00F22099"/>
    <w:rsid w:val="00F24C57"/>
    <w:rsid w:val="00F7098D"/>
    <w:rsid w:val="00F70D1F"/>
    <w:rsid w:val="00F7129F"/>
    <w:rsid w:val="00F72D80"/>
    <w:rsid w:val="00F82434"/>
    <w:rsid w:val="00FA117D"/>
    <w:rsid w:val="00FA4BC3"/>
    <w:rsid w:val="00FB0D67"/>
    <w:rsid w:val="00FB5206"/>
    <w:rsid w:val="00FC0192"/>
    <w:rsid w:val="00FC714D"/>
    <w:rsid w:val="00FD11D5"/>
    <w:rsid w:val="00FE2A21"/>
    <w:rsid w:val="00FE336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570"/>
    <w:pPr>
      <w:widowControl w:val="0"/>
      <w:autoSpaceDE w:val="0"/>
      <w:autoSpaceDN w:val="0"/>
      <w:adjustRightInd w:val="0"/>
      <w:ind w:right="-79"/>
      <w:jc w:val="center"/>
    </w:pPr>
    <w:rPr>
      <w:sz w:val="16"/>
      <w:szCs w:val="16"/>
    </w:rPr>
  </w:style>
  <w:style w:type="character" w:customStyle="1" w:styleId="WW8Num2z0">
    <w:name w:val="WW8Num2z0"/>
    <w:rsid w:val="001338CF"/>
    <w:rPr>
      <w:rFonts w:ascii="Symbol" w:hAnsi="Symbol"/>
    </w:rPr>
  </w:style>
  <w:style w:type="character" w:customStyle="1" w:styleId="a4">
    <w:name w:val="Основной текст Знак"/>
    <w:link w:val="a3"/>
    <w:rsid w:val="008D09D0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Вяткина</cp:lastModifiedBy>
  <cp:revision>7</cp:revision>
  <cp:lastPrinted>2016-09-09T09:36:00Z</cp:lastPrinted>
  <dcterms:created xsi:type="dcterms:W3CDTF">2016-09-08T06:59:00Z</dcterms:created>
  <dcterms:modified xsi:type="dcterms:W3CDTF">2016-09-09T09:47:00Z</dcterms:modified>
</cp:coreProperties>
</file>