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9" w:rsidRDefault="009100A9" w:rsidP="009100A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9100A9">
        <w:rPr>
          <w:b/>
          <w:bCs/>
          <w:kern w:val="36"/>
          <w:sz w:val="28"/>
          <w:szCs w:val="28"/>
          <w:lang w:eastAsia="ru-RU"/>
        </w:rPr>
        <w:t>Правила безопасности при Крещенских купаниях</w:t>
      </w:r>
    </w:p>
    <w:p w:rsidR="007D411E" w:rsidRPr="009100A9" w:rsidRDefault="007D411E" w:rsidP="009100A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 xml:space="preserve">Желающим приобщиться к </w:t>
      </w:r>
      <w:r>
        <w:rPr>
          <w:sz w:val="28"/>
          <w:szCs w:val="28"/>
          <w:lang w:eastAsia="ru-RU"/>
        </w:rPr>
        <w:t>т</w:t>
      </w:r>
      <w:r w:rsidRPr="009100A9">
        <w:rPr>
          <w:sz w:val="28"/>
          <w:szCs w:val="28"/>
          <w:lang w:eastAsia="ru-RU"/>
        </w:rPr>
        <w:t>радици</w:t>
      </w:r>
      <w:r>
        <w:rPr>
          <w:sz w:val="28"/>
          <w:szCs w:val="28"/>
          <w:lang w:eastAsia="ru-RU"/>
        </w:rPr>
        <w:t>и</w:t>
      </w:r>
      <w:r w:rsidRPr="009100A9">
        <w:rPr>
          <w:sz w:val="28"/>
          <w:szCs w:val="28"/>
          <w:lang w:eastAsia="ru-RU"/>
        </w:rPr>
        <w:t xml:space="preserve"> купания в проруби в Крещенскую ночь</w:t>
      </w:r>
      <w:r>
        <w:rPr>
          <w:sz w:val="28"/>
          <w:szCs w:val="28"/>
          <w:lang w:eastAsia="ru-RU"/>
        </w:rPr>
        <w:t>,</w:t>
      </w:r>
      <w:r w:rsidRPr="009100A9">
        <w:rPr>
          <w:sz w:val="28"/>
          <w:szCs w:val="28"/>
          <w:lang w:eastAsia="ru-RU"/>
        </w:rPr>
        <w:t xml:space="preserve"> необходимо помнить несколько простых правил безопасности, которые помогут сохранить здоровье.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>Прежде всего, в проруби не рекомендуется купаться людям, страдающим заболеваниями сердца и сосудов (например, аритмией</w:t>
      </w:r>
      <w:r>
        <w:rPr>
          <w:sz w:val="28"/>
          <w:szCs w:val="28"/>
          <w:lang w:eastAsia="ru-RU"/>
        </w:rPr>
        <w:t xml:space="preserve"> или</w:t>
      </w:r>
      <w:r w:rsidRPr="009100A9">
        <w:rPr>
          <w:sz w:val="28"/>
          <w:szCs w:val="28"/>
          <w:lang w:eastAsia="ru-RU"/>
        </w:rPr>
        <w:t xml:space="preserve"> гипертонией), а также людям с эпилепсией, бронхиальной астмой, хроническими заболеваниями почек и </w:t>
      </w:r>
      <w:r>
        <w:rPr>
          <w:sz w:val="28"/>
          <w:szCs w:val="28"/>
          <w:lang w:eastAsia="ru-RU"/>
        </w:rPr>
        <w:t>другими заболеваниями</w:t>
      </w:r>
      <w:r w:rsidRPr="009100A9">
        <w:rPr>
          <w:sz w:val="28"/>
          <w:szCs w:val="28"/>
          <w:lang w:eastAsia="ru-RU"/>
        </w:rPr>
        <w:t>. В любом случае, перед погружением</w:t>
      </w:r>
      <w:r>
        <w:rPr>
          <w:sz w:val="28"/>
          <w:szCs w:val="28"/>
          <w:lang w:eastAsia="ru-RU"/>
        </w:rPr>
        <w:t>, посоветуйтесь</w:t>
      </w:r>
      <w:r w:rsidRPr="009100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врачом!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9100A9">
        <w:rPr>
          <w:sz w:val="28"/>
          <w:szCs w:val="28"/>
          <w:lang w:eastAsia="ru-RU"/>
        </w:rPr>
        <w:t>т Крещенского купания следует воздержаться тем, кто простужен или недавно выздоровел.</w:t>
      </w:r>
    </w:p>
    <w:p w:rsid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 xml:space="preserve">Зимнее плавание противопоказано при следующих острых и хронических (в стадии обострения) заболеваниях: </w:t>
      </w:r>
    </w:p>
    <w:p w:rsid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100A9">
        <w:rPr>
          <w:sz w:val="28"/>
          <w:szCs w:val="28"/>
          <w:lang w:eastAsia="ru-RU"/>
        </w:rPr>
        <w:t xml:space="preserve">воспалительные заболевания носоглотки, придаточных полостей носа, отиты; </w:t>
      </w:r>
    </w:p>
    <w:p w:rsid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proofErr w:type="gramStart"/>
      <w:r w:rsidRPr="009100A9">
        <w:rPr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9100A9">
        <w:rPr>
          <w:sz w:val="28"/>
          <w:szCs w:val="28"/>
          <w:lang w:eastAsia="ru-RU"/>
        </w:rPr>
        <w:t xml:space="preserve"> системы; центральной нервной системы; периферической нервной системы; </w:t>
      </w:r>
    </w:p>
    <w:p w:rsid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100A9">
        <w:rPr>
          <w:sz w:val="28"/>
          <w:szCs w:val="28"/>
          <w:lang w:eastAsia="ru-RU"/>
        </w:rPr>
        <w:t xml:space="preserve">органов зрения; </w:t>
      </w:r>
    </w:p>
    <w:p w:rsid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100A9">
        <w:rPr>
          <w:sz w:val="28"/>
          <w:szCs w:val="28"/>
          <w:lang w:eastAsia="ru-RU"/>
        </w:rPr>
        <w:t>органов дыхания;</w:t>
      </w:r>
    </w:p>
    <w:p w:rsid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9100A9">
        <w:rPr>
          <w:sz w:val="28"/>
          <w:szCs w:val="28"/>
          <w:lang w:eastAsia="ru-RU"/>
        </w:rPr>
        <w:t xml:space="preserve"> мочеполовой системы; 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100A9">
        <w:rPr>
          <w:sz w:val="28"/>
          <w:szCs w:val="28"/>
          <w:lang w:eastAsia="ru-RU"/>
        </w:rPr>
        <w:t>желудочно-кишечного тракта.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 xml:space="preserve">Итак, если Вы все же </w:t>
      </w:r>
      <w:proofErr w:type="gramStart"/>
      <w:r w:rsidRPr="009100A9">
        <w:rPr>
          <w:sz w:val="28"/>
          <w:szCs w:val="28"/>
          <w:lang w:eastAsia="ru-RU"/>
        </w:rPr>
        <w:t>решились погрузиться в ледяную воду</w:t>
      </w:r>
      <w:r>
        <w:rPr>
          <w:sz w:val="28"/>
          <w:szCs w:val="28"/>
          <w:lang w:eastAsia="ru-RU"/>
        </w:rPr>
        <w:t xml:space="preserve"> помните</w:t>
      </w:r>
      <w:proofErr w:type="gramEnd"/>
      <w:r>
        <w:rPr>
          <w:sz w:val="28"/>
          <w:szCs w:val="28"/>
          <w:lang w:eastAsia="ru-RU"/>
        </w:rPr>
        <w:t>!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 xml:space="preserve">За час до купания следует плотно поесть, можно выпить ложку рыбьего жира. Кожу предварительно лучше намазать оливковым маслом или жирным кремом. Перед заходом в ледяную воду необходимо обязательно разогреться, сделать небольшую разминку или пробежку. Но нельзя заходить в воду </w:t>
      </w:r>
      <w:proofErr w:type="gramStart"/>
      <w:r w:rsidRPr="009100A9">
        <w:rPr>
          <w:sz w:val="28"/>
          <w:szCs w:val="28"/>
          <w:lang w:eastAsia="ru-RU"/>
        </w:rPr>
        <w:t>вспотевшим</w:t>
      </w:r>
      <w:proofErr w:type="gramEnd"/>
      <w:r w:rsidRPr="009100A9">
        <w:rPr>
          <w:sz w:val="28"/>
          <w:szCs w:val="28"/>
          <w:lang w:eastAsia="ru-RU"/>
        </w:rPr>
        <w:t>.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9100A9">
        <w:rPr>
          <w:sz w:val="28"/>
          <w:szCs w:val="28"/>
          <w:lang w:eastAsia="ru-RU"/>
        </w:rPr>
        <w:t xml:space="preserve">о избежание резкого спазма сосудов головного мозга и развития инсультов </w:t>
      </w:r>
      <w:r>
        <w:rPr>
          <w:sz w:val="28"/>
          <w:szCs w:val="28"/>
          <w:lang w:eastAsia="ru-RU"/>
        </w:rPr>
        <w:t>– НЕ  НЫРЯЙТЕ  В  ПРОРУБЬ  С  ГОЛОВОЙ!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</w:t>
      </w:r>
      <w:r w:rsidRPr="009100A9">
        <w:rPr>
          <w:sz w:val="28"/>
          <w:szCs w:val="28"/>
          <w:lang w:eastAsia="ru-RU"/>
        </w:rPr>
        <w:t>тобы не допустить переохлаждения</w:t>
      </w:r>
      <w:r>
        <w:rPr>
          <w:sz w:val="28"/>
          <w:szCs w:val="28"/>
          <w:lang w:eastAsia="ru-RU"/>
        </w:rPr>
        <w:t>, в</w:t>
      </w:r>
      <w:r w:rsidRPr="009100A9">
        <w:rPr>
          <w:sz w:val="28"/>
          <w:szCs w:val="28"/>
          <w:lang w:eastAsia="ru-RU"/>
        </w:rPr>
        <w:t xml:space="preserve">ремя пребывания в купели не должно превышать </w:t>
      </w:r>
      <w:r>
        <w:rPr>
          <w:sz w:val="28"/>
          <w:szCs w:val="28"/>
          <w:lang w:eastAsia="ru-RU"/>
        </w:rPr>
        <w:t>1</w:t>
      </w:r>
      <w:r w:rsidRPr="009100A9">
        <w:rPr>
          <w:sz w:val="28"/>
          <w:szCs w:val="28"/>
          <w:lang w:eastAsia="ru-RU"/>
        </w:rPr>
        <w:t xml:space="preserve"> минуты, а лучше </w:t>
      </w:r>
      <w:r>
        <w:rPr>
          <w:sz w:val="28"/>
          <w:szCs w:val="28"/>
          <w:lang w:eastAsia="ru-RU"/>
        </w:rPr>
        <w:t>-</w:t>
      </w:r>
      <w:r w:rsidRPr="009100A9">
        <w:rPr>
          <w:sz w:val="28"/>
          <w:szCs w:val="28"/>
          <w:lang w:eastAsia="ru-RU"/>
        </w:rPr>
        <w:t xml:space="preserve"> нескольки</w:t>
      </w:r>
      <w:r>
        <w:rPr>
          <w:sz w:val="28"/>
          <w:szCs w:val="28"/>
          <w:lang w:eastAsia="ru-RU"/>
        </w:rPr>
        <w:t>х секунд</w:t>
      </w:r>
      <w:r w:rsidRPr="009100A9">
        <w:rPr>
          <w:sz w:val="28"/>
          <w:szCs w:val="28"/>
          <w:lang w:eastAsia="ru-RU"/>
        </w:rPr>
        <w:t xml:space="preserve">. Ни в коем случае нельзя поддаваться чувству эйфории, которое иногда возникает у </w:t>
      </w:r>
      <w:proofErr w:type="gramStart"/>
      <w:r w:rsidRPr="009100A9">
        <w:rPr>
          <w:sz w:val="28"/>
          <w:szCs w:val="28"/>
          <w:lang w:eastAsia="ru-RU"/>
        </w:rPr>
        <w:t>купающихся</w:t>
      </w:r>
      <w:proofErr w:type="gramEnd"/>
      <w:r w:rsidRPr="009100A9">
        <w:rPr>
          <w:sz w:val="28"/>
          <w:szCs w:val="28"/>
          <w:lang w:eastAsia="ru-RU"/>
        </w:rPr>
        <w:t xml:space="preserve"> в ледяной воде - это может привести к переохлаждению и другим тяжелым последствиям.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>После выхода на мороз нужно обязательно переодеться в сухую теплую одежду, обязательно надеть шапку, варежки, шерстяные носки и валенки. Хороший способ быстро согреться - выпить заранее припасенного горячего чая или кофе.</w:t>
      </w:r>
    </w:p>
    <w:p w:rsidR="009100A9" w:rsidRPr="009100A9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 xml:space="preserve">Обязательным правилом при Крещенском купании является полное исключение алкогольных напитков. Алкоголь, </w:t>
      </w:r>
      <w:r w:rsidR="007D411E">
        <w:rPr>
          <w:sz w:val="28"/>
          <w:szCs w:val="28"/>
          <w:lang w:eastAsia="ru-RU"/>
        </w:rPr>
        <w:t>может</w:t>
      </w:r>
      <w:r w:rsidRPr="009100A9">
        <w:rPr>
          <w:sz w:val="28"/>
          <w:szCs w:val="28"/>
          <w:lang w:eastAsia="ru-RU"/>
        </w:rPr>
        <w:t xml:space="preserve"> только усилит</w:t>
      </w:r>
      <w:r w:rsidR="007D411E">
        <w:rPr>
          <w:sz w:val="28"/>
          <w:szCs w:val="28"/>
          <w:lang w:eastAsia="ru-RU"/>
        </w:rPr>
        <w:t>ь</w:t>
      </w:r>
      <w:r w:rsidRPr="009100A9">
        <w:rPr>
          <w:sz w:val="28"/>
          <w:szCs w:val="28"/>
          <w:lang w:eastAsia="ru-RU"/>
        </w:rPr>
        <w:t xml:space="preserve"> спазм сосудов в холодной воде, что может быть опасно для жизни.</w:t>
      </w:r>
    </w:p>
    <w:p w:rsidR="007D411E" w:rsidRDefault="009100A9" w:rsidP="009100A9">
      <w:pPr>
        <w:ind w:firstLine="567"/>
        <w:jc w:val="both"/>
        <w:rPr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 xml:space="preserve">Что касается купания в проруби детей, то большинство педиатров активно возражают против этого. Но если родители </w:t>
      </w:r>
      <w:proofErr w:type="gramStart"/>
      <w:r w:rsidRPr="009100A9">
        <w:rPr>
          <w:sz w:val="28"/>
          <w:szCs w:val="28"/>
          <w:lang w:eastAsia="ru-RU"/>
        </w:rPr>
        <w:t>все</w:t>
      </w:r>
      <w:proofErr w:type="gramEnd"/>
      <w:r w:rsidRPr="009100A9">
        <w:rPr>
          <w:sz w:val="28"/>
          <w:szCs w:val="28"/>
          <w:lang w:eastAsia="ru-RU"/>
        </w:rPr>
        <w:t xml:space="preserve"> же решили </w:t>
      </w:r>
      <w:r w:rsidR="007D411E">
        <w:rPr>
          <w:sz w:val="28"/>
          <w:szCs w:val="28"/>
          <w:lang w:eastAsia="ru-RU"/>
        </w:rPr>
        <w:t>искупать  своих  детей,  то  следует  помнить  ряд  моментов,  а именно:</w:t>
      </w:r>
    </w:p>
    <w:p w:rsidR="009100A9" w:rsidRPr="009100A9" w:rsidRDefault="007D411E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ку</w:t>
      </w:r>
      <w:r w:rsidR="009100A9" w:rsidRPr="009100A9">
        <w:rPr>
          <w:sz w:val="28"/>
          <w:szCs w:val="28"/>
          <w:lang w:eastAsia="ru-RU"/>
        </w:rPr>
        <w:t xml:space="preserve">пание обязательно должно происходить под присмотром взрослых в специально отведенных для этого местах, где дежурят спасатели и врачи скорой </w:t>
      </w:r>
      <w:r w:rsidR="009100A9" w:rsidRPr="009100A9">
        <w:rPr>
          <w:sz w:val="28"/>
          <w:szCs w:val="28"/>
          <w:lang w:eastAsia="ru-RU"/>
        </w:rPr>
        <w:lastRenderedPageBreak/>
        <w:t>помощи, поскольку резкое охлаждение у детей может привести к острой надпочечниковой недостаточности, шоку и остановке кровообращения.</w:t>
      </w:r>
    </w:p>
    <w:p w:rsidR="009100A9" w:rsidRPr="009100A9" w:rsidRDefault="007D411E" w:rsidP="009100A9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</w:t>
      </w:r>
      <w:r w:rsidR="009100A9" w:rsidRPr="009100A9">
        <w:rPr>
          <w:sz w:val="28"/>
          <w:szCs w:val="28"/>
          <w:lang w:eastAsia="ru-RU"/>
        </w:rPr>
        <w:t>и в коем случае нельзя заставлять ребенка купаться, если он не хочет. В ледяной воде он может сильно испугаться и утонуть.</w:t>
      </w:r>
    </w:p>
    <w:p w:rsidR="009E14A6" w:rsidRPr="009100A9" w:rsidRDefault="009100A9" w:rsidP="009100A9">
      <w:pPr>
        <w:ind w:firstLine="567"/>
        <w:jc w:val="both"/>
        <w:rPr>
          <w:i/>
          <w:sz w:val="28"/>
          <w:szCs w:val="28"/>
          <w:lang w:eastAsia="ru-RU"/>
        </w:rPr>
      </w:pPr>
      <w:r w:rsidRPr="009100A9">
        <w:rPr>
          <w:sz w:val="28"/>
          <w:szCs w:val="28"/>
          <w:lang w:eastAsia="ru-RU"/>
        </w:rPr>
        <w:t>Помните, что врачи рекомендуют к таким мероприятиям готовиться заранее с помощью регулярного закаливания, тогда купание в Крещенскую ночь не станет сильным стрессом для организма»</w:t>
      </w:r>
      <w:r w:rsidR="009E14A6" w:rsidRPr="009100A9">
        <w:rPr>
          <w:i/>
          <w:sz w:val="28"/>
          <w:szCs w:val="28"/>
          <w:lang w:eastAsia="ru-RU"/>
        </w:rPr>
        <w:t>.</w:t>
      </w:r>
    </w:p>
    <w:p w:rsidR="007D411E" w:rsidRDefault="007D411E" w:rsidP="009E14A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13063" w:rsidRDefault="00C13063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7D411E" w:rsidRDefault="007D411E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574C61" w:rsidRDefault="00574C61" w:rsidP="008A342A">
      <w:pPr>
        <w:jc w:val="both"/>
      </w:pPr>
    </w:p>
    <w:p w:rsidR="008A342A" w:rsidRPr="005A27CA" w:rsidRDefault="008A342A" w:rsidP="003D6CDB">
      <w:pPr>
        <w:jc w:val="both"/>
        <w:outlineLvl w:val="0"/>
      </w:pPr>
      <w:r>
        <w:t xml:space="preserve">Н.В. </w:t>
      </w:r>
      <w:proofErr w:type="spellStart"/>
      <w:r>
        <w:t>Абиджба</w:t>
      </w:r>
      <w:proofErr w:type="spellEnd"/>
    </w:p>
    <w:p w:rsidR="009E14A6" w:rsidRDefault="008A342A" w:rsidP="008A342A">
      <w:pPr>
        <w:jc w:val="both"/>
        <w:rPr>
          <w:sz w:val="28"/>
          <w:szCs w:val="28"/>
        </w:rPr>
      </w:pPr>
      <w:r>
        <w:t>(342) 2104-422</w:t>
      </w:r>
    </w:p>
    <w:sectPr w:rsidR="009E14A6" w:rsidSect="00574C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84613"/>
    <w:rsid w:val="00000F5B"/>
    <w:rsid w:val="000065E9"/>
    <w:rsid w:val="00011968"/>
    <w:rsid w:val="00032CDB"/>
    <w:rsid w:val="00043D8A"/>
    <w:rsid w:val="000553F7"/>
    <w:rsid w:val="000604BD"/>
    <w:rsid w:val="0006535F"/>
    <w:rsid w:val="00067B0A"/>
    <w:rsid w:val="000757C6"/>
    <w:rsid w:val="00081806"/>
    <w:rsid w:val="0008313F"/>
    <w:rsid w:val="000B08B3"/>
    <w:rsid w:val="000C478A"/>
    <w:rsid w:val="000D1B2D"/>
    <w:rsid w:val="000E5107"/>
    <w:rsid w:val="00100269"/>
    <w:rsid w:val="00120BCD"/>
    <w:rsid w:val="001251C0"/>
    <w:rsid w:val="00132402"/>
    <w:rsid w:val="001410D8"/>
    <w:rsid w:val="001446C9"/>
    <w:rsid w:val="00156216"/>
    <w:rsid w:val="00177D8F"/>
    <w:rsid w:val="00181428"/>
    <w:rsid w:val="001814EE"/>
    <w:rsid w:val="00192BB1"/>
    <w:rsid w:val="001969E5"/>
    <w:rsid w:val="001A14D8"/>
    <w:rsid w:val="001A66D0"/>
    <w:rsid w:val="001A6CBE"/>
    <w:rsid w:val="001B1B44"/>
    <w:rsid w:val="001B4006"/>
    <w:rsid w:val="001B5237"/>
    <w:rsid w:val="001B6443"/>
    <w:rsid w:val="001C41B7"/>
    <w:rsid w:val="001D7E25"/>
    <w:rsid w:val="001F580C"/>
    <w:rsid w:val="0020376D"/>
    <w:rsid w:val="00220325"/>
    <w:rsid w:val="00234707"/>
    <w:rsid w:val="00234FDA"/>
    <w:rsid w:val="0024260E"/>
    <w:rsid w:val="002445A1"/>
    <w:rsid w:val="00254CF0"/>
    <w:rsid w:val="00261B71"/>
    <w:rsid w:val="002B4D56"/>
    <w:rsid w:val="002B5A01"/>
    <w:rsid w:val="002C0CD0"/>
    <w:rsid w:val="002C438C"/>
    <w:rsid w:val="002C6825"/>
    <w:rsid w:val="002F2F02"/>
    <w:rsid w:val="00302753"/>
    <w:rsid w:val="003147E7"/>
    <w:rsid w:val="00317B87"/>
    <w:rsid w:val="003301FD"/>
    <w:rsid w:val="003353B0"/>
    <w:rsid w:val="00362BEB"/>
    <w:rsid w:val="00380A8D"/>
    <w:rsid w:val="00387315"/>
    <w:rsid w:val="003964C4"/>
    <w:rsid w:val="003A110D"/>
    <w:rsid w:val="003A3945"/>
    <w:rsid w:val="003A4F6E"/>
    <w:rsid w:val="003C581C"/>
    <w:rsid w:val="003C749D"/>
    <w:rsid w:val="003D613D"/>
    <w:rsid w:val="003D6CDB"/>
    <w:rsid w:val="003E002C"/>
    <w:rsid w:val="003E2C1F"/>
    <w:rsid w:val="003F0577"/>
    <w:rsid w:val="00414C6A"/>
    <w:rsid w:val="004209AE"/>
    <w:rsid w:val="004241B2"/>
    <w:rsid w:val="00447557"/>
    <w:rsid w:val="0045035E"/>
    <w:rsid w:val="00465C67"/>
    <w:rsid w:val="004720D3"/>
    <w:rsid w:val="00472EBB"/>
    <w:rsid w:val="00482745"/>
    <w:rsid w:val="00483787"/>
    <w:rsid w:val="00484613"/>
    <w:rsid w:val="00491BC2"/>
    <w:rsid w:val="004B2423"/>
    <w:rsid w:val="004D3526"/>
    <w:rsid w:val="004D7331"/>
    <w:rsid w:val="004D7BE0"/>
    <w:rsid w:val="004E23E0"/>
    <w:rsid w:val="005038D5"/>
    <w:rsid w:val="00506E04"/>
    <w:rsid w:val="00531127"/>
    <w:rsid w:val="0054351F"/>
    <w:rsid w:val="00547748"/>
    <w:rsid w:val="00553C33"/>
    <w:rsid w:val="00563B3F"/>
    <w:rsid w:val="0056720B"/>
    <w:rsid w:val="00574C61"/>
    <w:rsid w:val="005A19CD"/>
    <w:rsid w:val="005B57E8"/>
    <w:rsid w:val="005B5A57"/>
    <w:rsid w:val="005D665B"/>
    <w:rsid w:val="005E2659"/>
    <w:rsid w:val="005F1D53"/>
    <w:rsid w:val="00602BE0"/>
    <w:rsid w:val="006043AA"/>
    <w:rsid w:val="00615AB1"/>
    <w:rsid w:val="00635546"/>
    <w:rsid w:val="00647218"/>
    <w:rsid w:val="0065114A"/>
    <w:rsid w:val="00653D02"/>
    <w:rsid w:val="006627AD"/>
    <w:rsid w:val="00693131"/>
    <w:rsid w:val="006B5AB9"/>
    <w:rsid w:val="006B7F7D"/>
    <w:rsid w:val="006C58CE"/>
    <w:rsid w:val="006F2478"/>
    <w:rsid w:val="006F308B"/>
    <w:rsid w:val="00707B35"/>
    <w:rsid w:val="007128D2"/>
    <w:rsid w:val="007168F5"/>
    <w:rsid w:val="0073375F"/>
    <w:rsid w:val="00763E47"/>
    <w:rsid w:val="00776C9D"/>
    <w:rsid w:val="00776F12"/>
    <w:rsid w:val="00796BFF"/>
    <w:rsid w:val="007978DE"/>
    <w:rsid w:val="007C7423"/>
    <w:rsid w:val="007D411E"/>
    <w:rsid w:val="00824C48"/>
    <w:rsid w:val="00835290"/>
    <w:rsid w:val="00842FF5"/>
    <w:rsid w:val="00844948"/>
    <w:rsid w:val="008647A1"/>
    <w:rsid w:val="00873F50"/>
    <w:rsid w:val="0088366A"/>
    <w:rsid w:val="008A2BFD"/>
    <w:rsid w:val="008A342A"/>
    <w:rsid w:val="008D15E5"/>
    <w:rsid w:val="00903A76"/>
    <w:rsid w:val="009100A9"/>
    <w:rsid w:val="00920A10"/>
    <w:rsid w:val="0092631D"/>
    <w:rsid w:val="00933F73"/>
    <w:rsid w:val="00964CDA"/>
    <w:rsid w:val="00980165"/>
    <w:rsid w:val="00996870"/>
    <w:rsid w:val="00997FA1"/>
    <w:rsid w:val="009A4218"/>
    <w:rsid w:val="009B3B9C"/>
    <w:rsid w:val="009C4CFC"/>
    <w:rsid w:val="009E14A6"/>
    <w:rsid w:val="00A0283D"/>
    <w:rsid w:val="00A05013"/>
    <w:rsid w:val="00A20957"/>
    <w:rsid w:val="00A51C40"/>
    <w:rsid w:val="00AA192C"/>
    <w:rsid w:val="00AE0729"/>
    <w:rsid w:val="00AE2EB6"/>
    <w:rsid w:val="00AE3D5F"/>
    <w:rsid w:val="00AF155C"/>
    <w:rsid w:val="00AF59BE"/>
    <w:rsid w:val="00AF5CF0"/>
    <w:rsid w:val="00AF62AA"/>
    <w:rsid w:val="00B21EE5"/>
    <w:rsid w:val="00B262CE"/>
    <w:rsid w:val="00B40F6F"/>
    <w:rsid w:val="00B6580F"/>
    <w:rsid w:val="00B96878"/>
    <w:rsid w:val="00BA4BDC"/>
    <w:rsid w:val="00BC293D"/>
    <w:rsid w:val="00BC7AF2"/>
    <w:rsid w:val="00C06319"/>
    <w:rsid w:val="00C13063"/>
    <w:rsid w:val="00C20C64"/>
    <w:rsid w:val="00C2355B"/>
    <w:rsid w:val="00C24294"/>
    <w:rsid w:val="00C46C1C"/>
    <w:rsid w:val="00C61A64"/>
    <w:rsid w:val="00C74E48"/>
    <w:rsid w:val="00C91DFF"/>
    <w:rsid w:val="00C91F31"/>
    <w:rsid w:val="00CA1C50"/>
    <w:rsid w:val="00CA258E"/>
    <w:rsid w:val="00CD057B"/>
    <w:rsid w:val="00CD66E7"/>
    <w:rsid w:val="00CE0421"/>
    <w:rsid w:val="00CE3C86"/>
    <w:rsid w:val="00CE6B7B"/>
    <w:rsid w:val="00CF196B"/>
    <w:rsid w:val="00D03AD1"/>
    <w:rsid w:val="00D11D2B"/>
    <w:rsid w:val="00D130A5"/>
    <w:rsid w:val="00D2010C"/>
    <w:rsid w:val="00D267E3"/>
    <w:rsid w:val="00D27328"/>
    <w:rsid w:val="00D37BCE"/>
    <w:rsid w:val="00D4033A"/>
    <w:rsid w:val="00D455C5"/>
    <w:rsid w:val="00D45964"/>
    <w:rsid w:val="00D476E5"/>
    <w:rsid w:val="00D70A5D"/>
    <w:rsid w:val="00D71411"/>
    <w:rsid w:val="00D94A8F"/>
    <w:rsid w:val="00D975D9"/>
    <w:rsid w:val="00DD59D9"/>
    <w:rsid w:val="00DE2976"/>
    <w:rsid w:val="00E07688"/>
    <w:rsid w:val="00E47DA0"/>
    <w:rsid w:val="00E61E04"/>
    <w:rsid w:val="00E64DEC"/>
    <w:rsid w:val="00E742C5"/>
    <w:rsid w:val="00E822B2"/>
    <w:rsid w:val="00E82F7A"/>
    <w:rsid w:val="00E95814"/>
    <w:rsid w:val="00EB26E1"/>
    <w:rsid w:val="00EB4B00"/>
    <w:rsid w:val="00EB790B"/>
    <w:rsid w:val="00ED0110"/>
    <w:rsid w:val="00EE07CB"/>
    <w:rsid w:val="00EE6E28"/>
    <w:rsid w:val="00F103CB"/>
    <w:rsid w:val="00F5416E"/>
    <w:rsid w:val="00F64282"/>
    <w:rsid w:val="00F66F17"/>
    <w:rsid w:val="00F73362"/>
    <w:rsid w:val="00F94926"/>
    <w:rsid w:val="00FB5139"/>
    <w:rsid w:val="00FB5DEE"/>
    <w:rsid w:val="00FB6711"/>
    <w:rsid w:val="00FC093F"/>
    <w:rsid w:val="00FE7A97"/>
    <w:rsid w:val="00FF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1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484613"/>
    <w:pPr>
      <w:keepNext/>
      <w:numPr>
        <w:ilvl w:val="4"/>
        <w:numId w:val="1"/>
      </w:numPr>
      <w:jc w:val="center"/>
      <w:outlineLvl w:val="4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"/>
    <w:basedOn w:val="a"/>
    <w:rsid w:val="0048461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484613"/>
    <w:pPr>
      <w:jc w:val="both"/>
    </w:pPr>
    <w:rPr>
      <w:sz w:val="28"/>
    </w:rPr>
  </w:style>
  <w:style w:type="paragraph" w:styleId="a6">
    <w:name w:val="Title"/>
    <w:basedOn w:val="a"/>
    <w:qFormat/>
    <w:rsid w:val="00484613"/>
    <w:pPr>
      <w:suppressAutoHyphens w:val="0"/>
      <w:jc w:val="center"/>
    </w:pPr>
    <w:rPr>
      <w:sz w:val="28"/>
      <w:lang w:eastAsia="ru-RU"/>
    </w:rPr>
  </w:style>
  <w:style w:type="character" w:styleId="a7">
    <w:name w:val="Hyperlink"/>
    <w:basedOn w:val="a0"/>
    <w:rsid w:val="00484613"/>
    <w:rPr>
      <w:color w:val="0000FF"/>
      <w:u w:val="single"/>
    </w:rPr>
  </w:style>
  <w:style w:type="paragraph" w:styleId="a8">
    <w:name w:val="Body Text Indent"/>
    <w:basedOn w:val="a"/>
    <w:rsid w:val="006043AA"/>
    <w:pPr>
      <w:spacing w:after="120"/>
      <w:ind w:left="283"/>
    </w:pPr>
  </w:style>
  <w:style w:type="paragraph" w:styleId="a9">
    <w:name w:val="Normal (Web)"/>
    <w:basedOn w:val="a"/>
    <w:uiPriority w:val="99"/>
    <w:rsid w:val="00261B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rsid w:val="00C74E48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C74E48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character" w:styleId="aa">
    <w:name w:val="Strong"/>
    <w:basedOn w:val="a0"/>
    <w:uiPriority w:val="22"/>
    <w:qFormat/>
    <w:rsid w:val="00C74E48"/>
    <w:rPr>
      <w:b/>
      <w:bCs/>
    </w:rPr>
  </w:style>
  <w:style w:type="character" w:customStyle="1" w:styleId="a5">
    <w:name w:val="Основной текст Знак"/>
    <w:basedOn w:val="a0"/>
    <w:link w:val="a4"/>
    <w:rsid w:val="00835290"/>
    <w:rPr>
      <w:sz w:val="28"/>
      <w:lang w:eastAsia="ar-SA"/>
    </w:rPr>
  </w:style>
  <w:style w:type="paragraph" w:styleId="ab">
    <w:name w:val="Document Map"/>
    <w:basedOn w:val="a"/>
    <w:link w:val="ac"/>
    <w:rsid w:val="003D6CD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D6C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Microsoft</Company>
  <LinksUpToDate>false</LinksUpToDate>
  <CharactersWithSpaces>2995</CharactersWithSpaces>
  <SharedDoc>false</SharedDoc>
  <HLinks>
    <vt:vector size="6" baseType="variant">
      <vt:variant>
        <vt:i4>1179767</vt:i4>
      </vt:variant>
      <vt:variant>
        <vt:i4>0</vt:i4>
      </vt:variant>
      <vt:variant>
        <vt:i4>0</vt:i4>
      </vt:variant>
      <vt:variant>
        <vt:i4>5</vt:i4>
      </vt:variant>
      <vt:variant>
        <vt:lpwstr>mailto:inform@ugps.perm.ru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2015-12-03T07:52:00Z</cp:lastPrinted>
  <dcterms:created xsi:type="dcterms:W3CDTF">2016-01-15T10:43:00Z</dcterms:created>
  <dcterms:modified xsi:type="dcterms:W3CDTF">2016-01-15T10:43:00Z</dcterms:modified>
</cp:coreProperties>
</file>