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195" w:rsidRDefault="00F4043C" w:rsidP="00F4043C">
      <w:pPr>
        <w:jc w:val="center"/>
        <w:rPr>
          <w:b/>
          <w:sz w:val="28"/>
          <w:szCs w:val="28"/>
        </w:rPr>
      </w:pPr>
      <w:r w:rsidRPr="00F4043C">
        <w:rPr>
          <w:b/>
          <w:sz w:val="28"/>
          <w:szCs w:val="28"/>
        </w:rPr>
        <w:t>«Полотно Победы»</w:t>
      </w:r>
    </w:p>
    <w:p w:rsidR="00F4043C" w:rsidRPr="00D452A9" w:rsidRDefault="00013A9B" w:rsidP="00D452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483235</wp:posOffset>
            </wp:positionV>
            <wp:extent cx="1543685" cy="1709420"/>
            <wp:effectExtent l="19050" t="0" r="0" b="0"/>
            <wp:wrapSquare wrapText="bothSides"/>
            <wp:docPr id="2" name="Рисунок 0" descr="20150429_09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9_0952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4627880</wp:posOffset>
            </wp:positionV>
            <wp:extent cx="1481455" cy="1981200"/>
            <wp:effectExtent l="19050" t="0" r="4445" b="0"/>
            <wp:wrapSquare wrapText="bothSides"/>
            <wp:docPr id="4" name="Рисунок 3" descr="20150429_09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9_0941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2401570</wp:posOffset>
            </wp:positionV>
            <wp:extent cx="1581150" cy="2110105"/>
            <wp:effectExtent l="19050" t="0" r="0" b="0"/>
            <wp:wrapSquare wrapText="bothSides"/>
            <wp:docPr id="3" name="Рисунок 2" descr="20150429_09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9_0947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1150" cy="211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46E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2146E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В преддверии  праздника 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>Великой П</w:t>
      </w:r>
      <w:r w:rsidR="0072146E" w:rsidRPr="00D452A9">
        <w:rPr>
          <w:rFonts w:ascii="Times New Roman" w:hAnsi="Times New Roman" w:cs="Times New Roman"/>
          <w:color w:val="000000"/>
          <w:sz w:val="28"/>
          <w:szCs w:val="28"/>
        </w:rPr>
        <w:t>обеды   мы решили   привлеч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2146E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жителей города  к   подготовке  торжественны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>х мероприятий и объединить их общим делом, помогающим почувствовать  личную</w:t>
      </w:r>
      <w:r w:rsidR="00D452A9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сопричастность</w:t>
      </w:r>
      <w:r w:rsidR="0072146E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 к памятной исторической дате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146E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Поэтому 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146E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втономное учреждение «Центр культуры город Чердынь» объявило 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акцию «Полотно Победы»</w:t>
      </w:r>
      <w:r w:rsidR="00D452A9" w:rsidRPr="00D452A9">
        <w:rPr>
          <w:rFonts w:ascii="Times New Roman" w:hAnsi="Times New Roman" w:cs="Times New Roman"/>
          <w:color w:val="000000"/>
          <w:sz w:val="28"/>
          <w:szCs w:val="28"/>
        </w:rPr>
        <w:t>. Ц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>ель её -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4043C" w:rsidRPr="00D452A9">
        <w:rPr>
          <w:rFonts w:ascii="Times New Roman" w:hAnsi="Times New Roman" w:cs="Times New Roman"/>
          <w:color w:val="000000"/>
          <w:sz w:val="28"/>
          <w:szCs w:val="28"/>
        </w:rPr>
        <w:t>оздание рукотворно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>го «</w:t>
      </w:r>
      <w:r w:rsidR="00F4043C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Полотна Победы», силами работников организаций и учреждений, жителей  города. Полотно формируется из отдельных фрагментов ткани (размер фрагмента 70см х70см) трех цветов: красный, белый, синий </w:t>
      </w:r>
      <w:r w:rsidR="00D452A9" w:rsidRPr="00D452A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4043C" w:rsidRPr="00D452A9">
        <w:rPr>
          <w:rFonts w:ascii="Times New Roman" w:hAnsi="Times New Roman" w:cs="Times New Roman"/>
          <w:color w:val="000000"/>
          <w:sz w:val="28"/>
          <w:szCs w:val="28"/>
        </w:rPr>
        <w:t>один на выбор). На  ткани необходимо отобразить победный лозунг,</w:t>
      </w:r>
      <w:r w:rsidR="00F31A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043C" w:rsidRPr="00D452A9">
        <w:rPr>
          <w:rFonts w:ascii="Times New Roman" w:hAnsi="Times New Roman" w:cs="Times New Roman"/>
          <w:color w:val="000000"/>
          <w:sz w:val="28"/>
          <w:szCs w:val="28"/>
        </w:rPr>
        <w:t>слоган.</w:t>
      </w:r>
      <w:r w:rsidR="00D539AA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С  3.04.2015г. - 05.05.2015г.  проходит сбор готовых работ в Центре культуры. К 9 мая  планируется  создание единого «Полотна Победы» и его участие в мероприятиях (9 мая, 22 июня). Затем  полотно будет сдано на хранение в Чердынский краеведческий музей.  </w:t>
      </w:r>
      <w:r w:rsidR="00A06D6E">
        <w:rPr>
          <w:rFonts w:ascii="Times New Roman" w:hAnsi="Times New Roman" w:cs="Times New Roman"/>
          <w:color w:val="000000"/>
          <w:sz w:val="28"/>
          <w:szCs w:val="28"/>
        </w:rPr>
        <w:t>Уже собрано  32 работы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0" w:name="_GoBack"/>
      <w:bookmarkEnd w:id="0"/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>Самыми первыми откликнулись</w:t>
      </w:r>
      <w:r w:rsidR="00D452A9" w:rsidRPr="00D452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452A9" w:rsidRPr="00D452A9">
        <w:rPr>
          <w:rFonts w:ascii="Times New Roman" w:hAnsi="Times New Roman" w:cs="Times New Roman"/>
          <w:sz w:val="28"/>
          <w:szCs w:val="28"/>
        </w:rPr>
        <w:t>Габдрашитова</w:t>
      </w:r>
      <w:proofErr w:type="spellEnd"/>
      <w:r w:rsidR="00D452A9" w:rsidRPr="00D452A9">
        <w:rPr>
          <w:rFonts w:ascii="Times New Roman" w:hAnsi="Times New Roman" w:cs="Times New Roman"/>
          <w:sz w:val="28"/>
          <w:szCs w:val="28"/>
        </w:rPr>
        <w:t xml:space="preserve"> Т.А., Ершова О.А., </w:t>
      </w:r>
      <w:proofErr w:type="spellStart"/>
      <w:r w:rsidR="00D452A9" w:rsidRPr="00D452A9">
        <w:rPr>
          <w:rFonts w:ascii="Times New Roman" w:hAnsi="Times New Roman" w:cs="Times New Roman"/>
          <w:sz w:val="28"/>
          <w:szCs w:val="28"/>
        </w:rPr>
        <w:t>Грибченков</w:t>
      </w:r>
      <w:r w:rsidR="0048187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81874">
        <w:rPr>
          <w:rFonts w:ascii="Times New Roman" w:hAnsi="Times New Roman" w:cs="Times New Roman"/>
          <w:sz w:val="28"/>
          <w:szCs w:val="28"/>
        </w:rPr>
        <w:t xml:space="preserve"> Н.Б.  </w:t>
      </w:r>
      <w:proofErr w:type="spellStart"/>
      <w:r w:rsidR="00481874">
        <w:rPr>
          <w:rFonts w:ascii="Times New Roman" w:hAnsi="Times New Roman" w:cs="Times New Roman"/>
          <w:sz w:val="28"/>
          <w:szCs w:val="28"/>
        </w:rPr>
        <w:t>Загородских</w:t>
      </w:r>
      <w:proofErr w:type="spellEnd"/>
      <w:r w:rsidR="00481874">
        <w:rPr>
          <w:rFonts w:ascii="Times New Roman" w:hAnsi="Times New Roman" w:cs="Times New Roman"/>
          <w:sz w:val="28"/>
          <w:szCs w:val="28"/>
        </w:rPr>
        <w:t xml:space="preserve">  С.Н., Поно</w:t>
      </w:r>
      <w:r w:rsidR="00D452A9" w:rsidRPr="00D452A9">
        <w:rPr>
          <w:rFonts w:ascii="Times New Roman" w:hAnsi="Times New Roman" w:cs="Times New Roman"/>
          <w:sz w:val="28"/>
          <w:szCs w:val="28"/>
        </w:rPr>
        <w:t>марева Е.Н., Копытова И.А. Копытова Марина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52A9" w:rsidRPr="00D452A9">
        <w:rPr>
          <w:rFonts w:ascii="Times New Roman" w:hAnsi="Times New Roman" w:cs="Times New Roman"/>
          <w:sz w:val="28"/>
          <w:szCs w:val="28"/>
        </w:rPr>
        <w:t xml:space="preserve"> Кузьминых Е.В.   </w:t>
      </w:r>
      <w:r w:rsidR="00D452A9" w:rsidRPr="00D452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>ктивно участвует в акции  краеведческий музей</w:t>
      </w:r>
      <w:r w:rsidR="00D452A9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(3 работы )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>, Чердынская  школа</w:t>
      </w:r>
      <w:r w:rsidR="00D452A9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(6 работ),</w:t>
      </w:r>
      <w:r w:rsidR="00F31AD0">
        <w:rPr>
          <w:rFonts w:ascii="Times New Roman" w:hAnsi="Times New Roman" w:cs="Times New Roman"/>
          <w:sz w:val="28"/>
          <w:szCs w:val="28"/>
        </w:rPr>
        <w:t xml:space="preserve"> МАДОУ Детский сад № 3 (</w:t>
      </w:r>
      <w:r w:rsidR="00D452A9" w:rsidRPr="00D452A9">
        <w:rPr>
          <w:rFonts w:ascii="Times New Roman" w:hAnsi="Times New Roman" w:cs="Times New Roman"/>
          <w:sz w:val="28"/>
          <w:szCs w:val="28"/>
        </w:rPr>
        <w:t>3 работы),</w:t>
      </w:r>
      <w:r w:rsidR="00344793" w:rsidRPr="00D452A9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Благодарим всех за  поддержку и ждем новых участнико</w:t>
      </w:r>
      <w:r w:rsidR="00D452A9" w:rsidRPr="00D452A9"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D452A9" w:rsidRPr="00D452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4043C" w:rsidRPr="00D452A9">
        <w:rPr>
          <w:rFonts w:ascii="Times New Roman" w:hAnsi="Times New Roman" w:cs="Times New Roman"/>
          <w:color w:val="333333"/>
          <w:sz w:val="28"/>
          <w:szCs w:val="28"/>
        </w:rPr>
        <w:t>Мы будем рады предоставить в Ваше распоряжение дополнительную информацию, телефон для контактов  2- 85-87</w:t>
      </w:r>
      <w:r w:rsidR="00D452A9" w:rsidRPr="00D452A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F4043C" w:rsidRPr="00D452A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F4043C" w:rsidRPr="00D452A9" w:rsidRDefault="00F4043C" w:rsidP="00D452A9">
      <w:pPr>
        <w:jc w:val="both"/>
        <w:rPr>
          <w:rFonts w:ascii="Times New Roman" w:hAnsi="Times New Roman" w:cs="Times New Roman"/>
        </w:rPr>
      </w:pPr>
    </w:p>
    <w:p w:rsidR="00F4043C" w:rsidRPr="00D452A9" w:rsidRDefault="00F4043C" w:rsidP="00F4043C">
      <w:pPr>
        <w:jc w:val="center"/>
        <w:rPr>
          <w:rFonts w:ascii="Times New Roman" w:hAnsi="Times New Roman" w:cs="Times New Roman"/>
        </w:rPr>
      </w:pPr>
    </w:p>
    <w:p w:rsidR="00F4043C" w:rsidRPr="00D452A9" w:rsidRDefault="00F4043C">
      <w:pPr>
        <w:rPr>
          <w:rFonts w:ascii="Times New Roman" w:hAnsi="Times New Roman" w:cs="Times New Roman"/>
        </w:rPr>
      </w:pPr>
    </w:p>
    <w:sectPr w:rsidR="00F4043C" w:rsidRPr="00D452A9" w:rsidSect="00A0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43C"/>
    <w:rsid w:val="00013A9B"/>
    <w:rsid w:val="00344793"/>
    <w:rsid w:val="00424805"/>
    <w:rsid w:val="00481874"/>
    <w:rsid w:val="005214B7"/>
    <w:rsid w:val="0072146E"/>
    <w:rsid w:val="00A04195"/>
    <w:rsid w:val="00A06D6E"/>
    <w:rsid w:val="00CD01F7"/>
    <w:rsid w:val="00D452A9"/>
    <w:rsid w:val="00D539AA"/>
    <w:rsid w:val="00F31AD0"/>
    <w:rsid w:val="00F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8078-7C3B-4E17-BFD6-FC5E4AB4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0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5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пк1</cp:lastModifiedBy>
  <cp:revision>6</cp:revision>
  <dcterms:created xsi:type="dcterms:W3CDTF">2015-04-29T08:42:00Z</dcterms:created>
  <dcterms:modified xsi:type="dcterms:W3CDTF">2015-05-05T05:02:00Z</dcterms:modified>
</cp:coreProperties>
</file>