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370"/>
        <w:gridCol w:w="1275"/>
        <w:gridCol w:w="1134"/>
        <w:gridCol w:w="1276"/>
        <w:gridCol w:w="1182"/>
        <w:gridCol w:w="1134"/>
        <w:gridCol w:w="1795"/>
        <w:gridCol w:w="1276"/>
        <w:gridCol w:w="1665"/>
      </w:tblGrid>
      <w:tr w:rsidR="00184A73" w:rsidRPr="000D1DD1" w:rsidTr="00FC3231">
        <w:tc>
          <w:tcPr>
            <w:tcW w:w="15652" w:type="dxa"/>
            <w:gridSpan w:val="12"/>
          </w:tcPr>
          <w:p w:rsidR="00184A73" w:rsidRDefault="00184A73" w:rsidP="00184A73">
            <w:pPr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bookmarkStart w:id="0" w:name="_GoBack"/>
            <w:r>
              <w:rPr>
                <w:rFonts w:ascii="Times New Roman" w:eastAsia="Times New Roman" w:hAnsi="Times New Roman"/>
                <w:sz w:val="28"/>
                <w:szCs w:val="24"/>
              </w:rPr>
              <w:t>Главы администрации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Чердынского городского поселения и членов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его семьи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за 2015 год</w:t>
            </w:r>
          </w:p>
          <w:bookmarkEnd w:id="0"/>
          <w:p w:rsidR="00184A73" w:rsidRPr="00EE215E" w:rsidRDefault="00184A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DD1" w:rsidRPr="000D1DD1" w:rsidTr="00B658C7">
        <w:tc>
          <w:tcPr>
            <w:tcW w:w="425" w:type="dxa"/>
            <w:vMerge w:val="restart"/>
          </w:tcPr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 (для членов семьи – семейное положение</w:t>
            </w:r>
          </w:p>
        </w:tc>
        <w:tc>
          <w:tcPr>
            <w:tcW w:w="5339" w:type="dxa"/>
            <w:gridSpan w:val="4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C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собственности, вид собственности</w:t>
            </w:r>
          </w:p>
        </w:tc>
        <w:tc>
          <w:tcPr>
            <w:tcW w:w="3592" w:type="dxa"/>
            <w:gridSpan w:val="3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D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27F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95" w:type="dxa"/>
            <w:vMerge w:val="restart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C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A3E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>(включая доходы по основному месту работы и от иных источников)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1665" w:type="dxa"/>
            <w:vMerge w:val="restart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15E"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</w:t>
            </w:r>
            <w:r>
              <w:rPr>
                <w:rFonts w:eastAsia="Times New Roman"/>
              </w:rPr>
              <w:t>ий)</w:t>
            </w:r>
          </w:p>
        </w:tc>
      </w:tr>
      <w:tr w:rsidR="000D1DD1" w:rsidRPr="000D1DD1" w:rsidTr="00B658C7">
        <w:tc>
          <w:tcPr>
            <w:tcW w:w="425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1370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>ид собственности</w:t>
            </w:r>
          </w:p>
        </w:tc>
        <w:tc>
          <w:tcPr>
            <w:tcW w:w="1275" w:type="dxa"/>
          </w:tcPr>
          <w:p w:rsidR="000D1DD1" w:rsidRPr="004927F6" w:rsidRDefault="000D1DD1" w:rsidP="000D1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 w:rsidRPr="004927F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182" w:type="dxa"/>
          </w:tcPr>
          <w:p w:rsidR="000D1DD1" w:rsidRPr="004927F6" w:rsidRDefault="000D1DD1" w:rsidP="000D1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D1DD1" w:rsidRPr="000D1DD1" w:rsidRDefault="000D1DD1" w:rsidP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F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0D1DD1" w:rsidRPr="000D1DD1" w:rsidRDefault="000D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DD1" w:rsidRPr="000D1DD1" w:rsidTr="00B658C7">
        <w:tc>
          <w:tcPr>
            <w:tcW w:w="425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D1DD1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Брандт Арнольд Леонидович</w:t>
            </w:r>
          </w:p>
        </w:tc>
        <w:tc>
          <w:tcPr>
            <w:tcW w:w="1560" w:type="dxa"/>
          </w:tcPr>
          <w:p w:rsidR="00B658C7" w:rsidRPr="00B658C7" w:rsidRDefault="00B658C7" w:rsidP="00B6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7">
              <w:rPr>
                <w:rFonts w:ascii="Times New Roman" w:hAnsi="Times New Roman" w:cs="Times New Roman"/>
                <w:sz w:val="24"/>
                <w:szCs w:val="24"/>
              </w:rPr>
              <w:t xml:space="preserve">1) Земельный участок </w:t>
            </w:r>
          </w:p>
          <w:p w:rsidR="00B658C7" w:rsidRDefault="00B658C7" w:rsidP="00B6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7"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участок </w:t>
            </w:r>
          </w:p>
          <w:p w:rsidR="00B658C7" w:rsidRDefault="00B658C7" w:rsidP="00B6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B6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B6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Квартира однокомнатная</w:t>
            </w:r>
          </w:p>
          <w:p w:rsidR="000D1DD1" w:rsidRDefault="00B658C7" w:rsidP="00F1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F10DC3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трёхкомнатная</w:t>
            </w:r>
          </w:p>
          <w:p w:rsidR="00F10DC3" w:rsidRDefault="00F10DC3" w:rsidP="00F1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F1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Pr="000D1DD1" w:rsidRDefault="00F10DC3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Нежилое здание</w:t>
            </w:r>
          </w:p>
        </w:tc>
        <w:tc>
          <w:tcPr>
            <w:tcW w:w="1370" w:type="dxa"/>
          </w:tcPr>
          <w:p w:rsidR="000D1DD1" w:rsidRDefault="00B658C7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B658C7" w:rsidRDefault="00B658C7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B658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совместно с супругой </w:t>
            </w:r>
          </w:p>
          <w:p w:rsidR="00B658C7" w:rsidRDefault="00B658C7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Брандт И.Н.</w:t>
            </w:r>
          </w:p>
          <w:p w:rsidR="00B658C7" w:rsidRDefault="00B658C7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B6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658C7" w:rsidRDefault="00B658C7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F10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совместно с супругой </w:t>
            </w:r>
          </w:p>
          <w:p w:rsidR="00F10DC3" w:rsidRDefault="00F10DC3" w:rsidP="00075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Брандт И.Н.</w:t>
            </w:r>
          </w:p>
          <w:p w:rsidR="00F10DC3" w:rsidRPr="000D1DD1" w:rsidRDefault="00F10DC3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0D1DD1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1910</w:t>
            </w: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0DC3" w:rsidRPr="00D74779" w:rsidRDefault="00F10DC3" w:rsidP="00D74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1134" w:type="dxa"/>
          </w:tcPr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C3" w:rsidRPr="00184A73" w:rsidRDefault="00F10DC3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6595D" w:rsidRDefault="0086595D" w:rsidP="008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0D1DD1" w:rsidRDefault="0086595D" w:rsidP="00E1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ВАЗ-2110</w:t>
            </w:r>
          </w:p>
          <w:p w:rsidR="0086595D" w:rsidRDefault="0086595D" w:rsidP="008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86595D" w:rsidRPr="0086595D" w:rsidRDefault="0086595D" w:rsidP="00E1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1)ГАЗ «Газель»</w:t>
            </w:r>
          </w:p>
        </w:tc>
        <w:tc>
          <w:tcPr>
            <w:tcW w:w="1276" w:type="dxa"/>
          </w:tcPr>
          <w:p w:rsidR="000D1DD1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539308,95</w:t>
            </w:r>
          </w:p>
        </w:tc>
        <w:tc>
          <w:tcPr>
            <w:tcW w:w="1665" w:type="dxa"/>
          </w:tcPr>
          <w:p w:rsidR="000D1DD1" w:rsidRPr="000D1DD1" w:rsidRDefault="000D1DD1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79" w:rsidRPr="000D1DD1" w:rsidTr="00B658C7">
        <w:tc>
          <w:tcPr>
            <w:tcW w:w="42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</w:tcPr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7">
              <w:rPr>
                <w:rFonts w:ascii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 трёхкомнатная</w:t>
            </w:r>
          </w:p>
          <w:p w:rsidR="0086595D" w:rsidRPr="00B658C7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5D" w:rsidRDefault="0086595D" w:rsidP="008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совместно с супругом </w:t>
            </w:r>
          </w:p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Брандт А.Л.</w:t>
            </w:r>
          </w:p>
          <w:p w:rsidR="0086595D" w:rsidRDefault="0086595D" w:rsidP="008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совместно с супругом </w:t>
            </w:r>
          </w:p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Брандт А.Л.</w:t>
            </w:r>
          </w:p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4779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1910,0</w:t>
            </w: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D74779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5D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6595D" w:rsidRDefault="0086595D" w:rsidP="008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D74779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86595D">
              <w:rPr>
                <w:rFonts w:ascii="Times New Roman" w:hAnsi="Times New Roman" w:cs="Times New Roman"/>
                <w:sz w:val="24"/>
                <w:szCs w:val="24"/>
              </w:rPr>
              <w:t>Renault Logan (Рено Логан)</w:t>
            </w:r>
          </w:p>
        </w:tc>
        <w:tc>
          <w:tcPr>
            <w:tcW w:w="1276" w:type="dxa"/>
          </w:tcPr>
          <w:p w:rsidR="00D74779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420542,14</w:t>
            </w:r>
          </w:p>
        </w:tc>
        <w:tc>
          <w:tcPr>
            <w:tcW w:w="1665" w:type="dxa"/>
          </w:tcPr>
          <w:p w:rsidR="00D74779" w:rsidRPr="000D1DD1" w:rsidRDefault="00D74779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8C7" w:rsidRPr="000D1DD1" w:rsidTr="00B658C7">
        <w:tc>
          <w:tcPr>
            <w:tcW w:w="425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58C7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60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5D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658C7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B658C7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58C7" w:rsidRPr="000D1DD1" w:rsidRDefault="0086595D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82524</w:t>
            </w:r>
          </w:p>
        </w:tc>
        <w:tc>
          <w:tcPr>
            <w:tcW w:w="1665" w:type="dxa"/>
          </w:tcPr>
          <w:p w:rsidR="00B658C7" w:rsidRPr="000D1DD1" w:rsidRDefault="00B658C7" w:rsidP="00D74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5D" w:rsidRPr="000D1DD1" w:rsidTr="00B658C7">
        <w:tc>
          <w:tcPr>
            <w:tcW w:w="425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560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 трёхкомнатная</w:t>
            </w:r>
          </w:p>
        </w:tc>
        <w:tc>
          <w:tcPr>
            <w:tcW w:w="1182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82524</w:t>
            </w:r>
          </w:p>
        </w:tc>
        <w:tc>
          <w:tcPr>
            <w:tcW w:w="1665" w:type="dxa"/>
          </w:tcPr>
          <w:p w:rsidR="0086595D" w:rsidRPr="000D1DD1" w:rsidRDefault="0086595D" w:rsidP="00865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27F" w:rsidRPr="007B534C" w:rsidRDefault="00F7227F" w:rsidP="00D74779">
      <w:pPr>
        <w:jc w:val="center"/>
        <w:rPr>
          <w:lang w:val="en-US"/>
        </w:rPr>
      </w:pPr>
    </w:p>
    <w:sectPr w:rsidR="00F7227F" w:rsidRPr="007B534C" w:rsidSect="000D1DD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BA" w:rsidRDefault="00BA3ABA" w:rsidP="00F5068F">
      <w:pPr>
        <w:spacing w:after="0" w:line="240" w:lineRule="auto"/>
      </w:pPr>
      <w:r>
        <w:separator/>
      </w:r>
    </w:p>
  </w:endnote>
  <w:endnote w:type="continuationSeparator" w:id="0">
    <w:p w:rsidR="00BA3ABA" w:rsidRDefault="00BA3ABA" w:rsidP="00F5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BA" w:rsidRDefault="00BA3ABA" w:rsidP="00F5068F">
      <w:pPr>
        <w:spacing w:after="0" w:line="240" w:lineRule="auto"/>
      </w:pPr>
      <w:r>
        <w:separator/>
      </w:r>
    </w:p>
  </w:footnote>
  <w:footnote w:type="continuationSeparator" w:id="0">
    <w:p w:rsidR="00BA3ABA" w:rsidRDefault="00BA3ABA" w:rsidP="00F50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9"/>
    <w:rsid w:val="00046ED6"/>
    <w:rsid w:val="00075E02"/>
    <w:rsid w:val="000C5D8F"/>
    <w:rsid w:val="000D1DD1"/>
    <w:rsid w:val="00117DBF"/>
    <w:rsid w:val="00184A73"/>
    <w:rsid w:val="00297B35"/>
    <w:rsid w:val="002C1F41"/>
    <w:rsid w:val="002E79E3"/>
    <w:rsid w:val="002F6DB0"/>
    <w:rsid w:val="003A0C87"/>
    <w:rsid w:val="00421D9A"/>
    <w:rsid w:val="005216B9"/>
    <w:rsid w:val="00582DB9"/>
    <w:rsid w:val="005D64B6"/>
    <w:rsid w:val="005E233D"/>
    <w:rsid w:val="006F5A3A"/>
    <w:rsid w:val="00795D0B"/>
    <w:rsid w:val="007B534C"/>
    <w:rsid w:val="0086496D"/>
    <w:rsid w:val="0086595D"/>
    <w:rsid w:val="00883B4F"/>
    <w:rsid w:val="008C05F1"/>
    <w:rsid w:val="008E370F"/>
    <w:rsid w:val="00901030"/>
    <w:rsid w:val="009642D9"/>
    <w:rsid w:val="00A240A7"/>
    <w:rsid w:val="00B3503F"/>
    <w:rsid w:val="00B658C7"/>
    <w:rsid w:val="00BA3ABA"/>
    <w:rsid w:val="00D42136"/>
    <w:rsid w:val="00D74779"/>
    <w:rsid w:val="00D840D2"/>
    <w:rsid w:val="00DB41BC"/>
    <w:rsid w:val="00E13FF3"/>
    <w:rsid w:val="00E42535"/>
    <w:rsid w:val="00E60BCC"/>
    <w:rsid w:val="00F10DC3"/>
    <w:rsid w:val="00F22371"/>
    <w:rsid w:val="00F5068F"/>
    <w:rsid w:val="00F7227F"/>
    <w:rsid w:val="00F76B99"/>
    <w:rsid w:val="00F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FB261-5434-42F0-AD5E-87E6A300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8F"/>
  </w:style>
  <w:style w:type="paragraph" w:styleId="a6">
    <w:name w:val="footer"/>
    <w:basedOn w:val="a"/>
    <w:link w:val="a7"/>
    <w:uiPriority w:val="99"/>
    <w:unhideWhenUsed/>
    <w:rsid w:val="00F50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609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8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2590">
                      <w:marLeft w:val="225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396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1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2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5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21</cp:revision>
  <dcterms:created xsi:type="dcterms:W3CDTF">2016-12-14T09:46:00Z</dcterms:created>
  <dcterms:modified xsi:type="dcterms:W3CDTF">2017-01-10T06:07:00Z</dcterms:modified>
</cp:coreProperties>
</file>